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B1CB" w14:textId="77777777" w:rsidR="00DC0F21" w:rsidRPr="00A5160C" w:rsidRDefault="00A5160C" w:rsidP="00A5160C">
      <w:pPr>
        <w:jc w:val="center"/>
        <w:rPr>
          <w:b/>
        </w:rPr>
      </w:pPr>
      <w:r w:rsidRPr="00A5160C">
        <w:rPr>
          <w:b/>
        </w:rPr>
        <w:t>Curriculum Vitae</w:t>
      </w:r>
    </w:p>
    <w:p w14:paraId="1692A060" w14:textId="77777777" w:rsidR="00A5160C" w:rsidRDefault="00A5160C" w:rsidP="00A5160C">
      <w:pPr>
        <w:jc w:val="center"/>
      </w:pPr>
      <w:r>
        <w:t>Scott D. Miller</w:t>
      </w:r>
    </w:p>
    <w:p w14:paraId="121F3E72" w14:textId="34B91F43" w:rsidR="00A5160C" w:rsidRDefault="00A5160C">
      <w:r w:rsidRPr="00A5160C">
        <w:rPr>
          <w:u w:val="single"/>
        </w:rPr>
        <w:t>Address</w:t>
      </w:r>
      <w:r>
        <w:t>:</w:t>
      </w:r>
      <w:r>
        <w:br/>
      </w:r>
      <w:r>
        <w:br/>
        <w:t>International Center for Clinical Excellence</w:t>
      </w:r>
      <w:r>
        <w:br/>
      </w:r>
      <w:r w:rsidR="000E32A9">
        <w:t>3607 Vigo Lane</w:t>
      </w:r>
      <w:r w:rsidR="000E32A9">
        <w:br/>
        <w:t>Lakewood Ranch, FL 34211</w:t>
      </w:r>
      <w:r>
        <w:br/>
        <w:t>USA</w:t>
      </w:r>
    </w:p>
    <w:p w14:paraId="53AB5E66" w14:textId="07635260" w:rsidR="00A5160C" w:rsidRDefault="00A5160C">
      <w:r>
        <w:rPr>
          <w:u w:val="single"/>
        </w:rPr>
        <w:t>Contact Info</w:t>
      </w:r>
      <w:r>
        <w:t>:</w:t>
      </w:r>
      <w:r>
        <w:br/>
      </w:r>
      <w:r>
        <w:br/>
        <w:t>Tel:</w:t>
      </w:r>
      <w:r>
        <w:tab/>
      </w:r>
      <w:r>
        <w:tab/>
        <w:t>(773) 404-5130</w:t>
      </w:r>
      <w:r>
        <w:br/>
      </w:r>
      <w:r>
        <w:br/>
        <w:t>Email:</w:t>
      </w:r>
      <w:r>
        <w:tab/>
      </w:r>
      <w:r>
        <w:tab/>
      </w:r>
      <w:hyperlink r:id="rId7" w:history="1">
        <w:r w:rsidR="000E32A9">
          <w:rPr>
            <w:rStyle w:val="Hyperlink"/>
          </w:rPr>
          <w:t>scottdmiller@talkingcure.com</w:t>
        </w:r>
      </w:hyperlink>
      <w:r>
        <w:br/>
        <w:t>Web:</w:t>
      </w:r>
      <w:r>
        <w:tab/>
      </w:r>
      <w:r>
        <w:tab/>
      </w:r>
      <w:hyperlink r:id="rId8" w:history="1">
        <w:r w:rsidRPr="00145E59">
          <w:rPr>
            <w:rStyle w:val="Hyperlink"/>
          </w:rPr>
          <w:t>www.scottdmiller.com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90"/>
        <w:gridCol w:w="1080"/>
        <w:gridCol w:w="6678"/>
      </w:tblGrid>
      <w:tr w:rsidR="00A5160C" w14:paraId="667B984B" w14:textId="77777777" w:rsidTr="0052181B">
        <w:tc>
          <w:tcPr>
            <w:tcW w:w="1818" w:type="dxa"/>
            <w:gridSpan w:val="2"/>
          </w:tcPr>
          <w:p w14:paraId="705157BA" w14:textId="77777777" w:rsidR="00A5160C" w:rsidRPr="0052181B" w:rsidRDefault="00A5160C">
            <w:pPr>
              <w:rPr>
                <w:b/>
              </w:rPr>
            </w:pPr>
            <w:r w:rsidRPr="0052181B">
              <w:rPr>
                <w:b/>
              </w:rPr>
              <w:t>CURRENT</w:t>
            </w:r>
            <w:r w:rsidRPr="0052181B">
              <w:rPr>
                <w:b/>
              </w:rPr>
              <w:br/>
              <w:t>POSITIONS</w:t>
            </w:r>
          </w:p>
        </w:tc>
        <w:tc>
          <w:tcPr>
            <w:tcW w:w="7758" w:type="dxa"/>
            <w:gridSpan w:val="2"/>
          </w:tcPr>
          <w:p w14:paraId="7B9F7141" w14:textId="77777777" w:rsidR="004A7CA1" w:rsidRDefault="004A7CA1" w:rsidP="004A7CA1">
            <w:r>
              <w:t>Founder &amp; Director</w:t>
            </w:r>
            <w:r>
              <w:br/>
              <w:t>International</w:t>
            </w:r>
            <w:r w:rsidR="00590BC3">
              <w:t xml:space="preserve"> Center for Clinical Excellence</w:t>
            </w:r>
            <w:r w:rsidR="00590BC3">
              <w:br/>
            </w:r>
            <w:hyperlink r:id="rId9" w:history="1">
              <w:r w:rsidR="00590BC3" w:rsidRPr="00145E59">
                <w:rPr>
                  <w:rStyle w:val="Hyperlink"/>
                </w:rPr>
                <w:t>www.iccexcellence.com</w:t>
              </w:r>
            </w:hyperlink>
            <w:r w:rsidR="00590BC3">
              <w:t xml:space="preserve"> </w:t>
            </w:r>
          </w:p>
          <w:p w14:paraId="2EC8C007" w14:textId="6E03B865" w:rsidR="00A5160C" w:rsidRDefault="0046047A" w:rsidP="0086408B">
            <w:r>
              <w:t>Associate, Taos Institute</w:t>
            </w:r>
            <w:r w:rsidR="00F63C38">
              <w:br/>
              <w:t>Advisory Board Member, The Chicago Center</w:t>
            </w:r>
            <w:r w:rsidR="0086408B">
              <w:br/>
            </w:r>
          </w:p>
        </w:tc>
      </w:tr>
      <w:tr w:rsidR="00A5160C" w14:paraId="5987D352" w14:textId="77777777" w:rsidTr="0052181B">
        <w:tc>
          <w:tcPr>
            <w:tcW w:w="1818" w:type="dxa"/>
            <w:gridSpan w:val="2"/>
          </w:tcPr>
          <w:p w14:paraId="2E8E6797" w14:textId="77777777" w:rsidR="00A5160C" w:rsidRPr="0052181B" w:rsidRDefault="004A7CA1">
            <w:pPr>
              <w:rPr>
                <w:b/>
              </w:rPr>
            </w:pPr>
            <w:r w:rsidRPr="0052181B">
              <w:rPr>
                <w:b/>
              </w:rPr>
              <w:t>EDUCATION</w:t>
            </w:r>
          </w:p>
        </w:tc>
        <w:tc>
          <w:tcPr>
            <w:tcW w:w="7758" w:type="dxa"/>
            <w:gridSpan w:val="2"/>
          </w:tcPr>
          <w:p w14:paraId="5A5A6955" w14:textId="4D106D29" w:rsidR="00A5160C" w:rsidRDefault="0052181B" w:rsidP="00FF072A">
            <w:r>
              <w:t>Doctor of Philosophy, APA-approved Counseling Psychology</w:t>
            </w:r>
            <w:r>
              <w:br/>
              <w:t xml:space="preserve">University of Utah </w:t>
            </w:r>
            <w:r>
              <w:br/>
            </w:r>
            <w:r w:rsidR="00FF072A">
              <w:br/>
            </w:r>
            <w:r>
              <w:t>Master of Science, APA-approved Counseling Psychology</w:t>
            </w:r>
            <w:r>
              <w:br/>
              <w:t>University of Utah</w:t>
            </w:r>
            <w:r>
              <w:br/>
            </w:r>
            <w:r w:rsidR="00FF072A">
              <w:br/>
            </w:r>
            <w:r>
              <w:t>Bachelor of Science (cum laude), Psychology</w:t>
            </w:r>
            <w:r>
              <w:br/>
              <w:t xml:space="preserve">Brigham Young University </w:t>
            </w:r>
            <w:r>
              <w:br/>
            </w:r>
            <w:r>
              <w:br/>
            </w:r>
          </w:p>
        </w:tc>
      </w:tr>
      <w:tr w:rsidR="00A5160C" w14:paraId="4BBA4DDE" w14:textId="77777777" w:rsidTr="0052181B">
        <w:tc>
          <w:tcPr>
            <w:tcW w:w="1818" w:type="dxa"/>
            <w:gridSpan w:val="2"/>
          </w:tcPr>
          <w:p w14:paraId="4AC2CAC7" w14:textId="77777777" w:rsidR="004A7CA1" w:rsidRDefault="004A7CA1">
            <w:pPr>
              <w:rPr>
                <w:b/>
              </w:rPr>
            </w:pPr>
            <w:r w:rsidRPr="0052181B">
              <w:rPr>
                <w:b/>
              </w:rPr>
              <w:t>PROFESSIONAL</w:t>
            </w:r>
            <w:r w:rsidRPr="0052181B">
              <w:rPr>
                <w:b/>
              </w:rPr>
              <w:br/>
              <w:t>ORGANIZATION</w:t>
            </w:r>
            <w:r w:rsidRPr="0052181B">
              <w:rPr>
                <w:b/>
              </w:rPr>
              <w:br/>
              <w:t>MEMBERSHIPS</w:t>
            </w:r>
          </w:p>
          <w:p w14:paraId="2DEA13E7" w14:textId="77777777" w:rsidR="0032257C" w:rsidRPr="0052181B" w:rsidRDefault="0032257C">
            <w:pPr>
              <w:rPr>
                <w:b/>
              </w:rPr>
            </w:pPr>
            <w:r>
              <w:rPr>
                <w:b/>
              </w:rPr>
              <w:t>EDITORIAL</w:t>
            </w:r>
            <w:r>
              <w:rPr>
                <w:b/>
              </w:rPr>
              <w:br/>
              <w:t>POSITIONS</w:t>
            </w:r>
          </w:p>
        </w:tc>
        <w:tc>
          <w:tcPr>
            <w:tcW w:w="7758" w:type="dxa"/>
            <w:gridSpan w:val="2"/>
          </w:tcPr>
          <w:p w14:paraId="080A5612" w14:textId="77777777" w:rsidR="0032257C" w:rsidRDefault="00F63C5C" w:rsidP="0052181B">
            <w:r>
              <w:t xml:space="preserve">Member, </w:t>
            </w:r>
            <w:r w:rsidR="0052181B">
              <w:t xml:space="preserve">The American Psychological Association </w:t>
            </w:r>
            <w:r>
              <w:br/>
            </w:r>
            <w:r w:rsidR="0052181B">
              <w:t xml:space="preserve">Fellow, </w:t>
            </w:r>
            <w:r>
              <w:t xml:space="preserve">APA </w:t>
            </w:r>
            <w:r w:rsidR="0052181B">
              <w:t>Di</w:t>
            </w:r>
            <w:r>
              <w:t>vision 29 (Psychotherapy)</w:t>
            </w:r>
          </w:p>
          <w:p w14:paraId="04A0FF2D" w14:textId="2D8CCAEF" w:rsidR="0052181B" w:rsidRDefault="0032257C" w:rsidP="0052181B">
            <w:r>
              <w:br/>
            </w:r>
            <w:r w:rsidR="00260FD3">
              <w:t>Member, Editorial Board, Journal of Expertise</w:t>
            </w:r>
            <w:r w:rsidR="00260FD3">
              <w:br/>
              <w:t>Member, Editorial Board, Family Process</w:t>
            </w:r>
            <w:r w:rsidR="00260FD3">
              <w:br/>
              <w:t>Member Emeritus, Editorial board for Journal of Systemic Therapies</w:t>
            </w:r>
          </w:p>
          <w:p w14:paraId="36A0AA4D" w14:textId="77777777" w:rsidR="00FF072A" w:rsidRDefault="00FF072A" w:rsidP="0052181B"/>
          <w:p w14:paraId="493BDD0A" w14:textId="77777777" w:rsidR="00FF072A" w:rsidRDefault="00FF072A" w:rsidP="0052181B"/>
          <w:p w14:paraId="52C431E0" w14:textId="16A9A163" w:rsidR="000E32A9" w:rsidRDefault="000E32A9" w:rsidP="0052181B"/>
        </w:tc>
      </w:tr>
      <w:tr w:rsidR="00E7343E" w14:paraId="25ED763E" w14:textId="77777777" w:rsidTr="00E3530D">
        <w:tc>
          <w:tcPr>
            <w:tcW w:w="1728" w:type="dxa"/>
          </w:tcPr>
          <w:p w14:paraId="454A2247" w14:textId="77777777" w:rsidR="00E7343E" w:rsidRPr="0052181B" w:rsidRDefault="00E7343E">
            <w:pPr>
              <w:rPr>
                <w:b/>
              </w:rPr>
            </w:pPr>
            <w:r>
              <w:rPr>
                <w:b/>
              </w:rPr>
              <w:lastRenderedPageBreak/>
              <w:t>PROFESSIONAL</w:t>
            </w:r>
            <w:r>
              <w:rPr>
                <w:b/>
              </w:rPr>
              <w:br/>
              <w:t>PRESENTATIONS</w:t>
            </w:r>
          </w:p>
        </w:tc>
        <w:tc>
          <w:tcPr>
            <w:tcW w:w="7848" w:type="dxa"/>
            <w:gridSpan w:val="3"/>
          </w:tcPr>
          <w:p w14:paraId="4811D575" w14:textId="77777777" w:rsidR="00E7343E" w:rsidRDefault="00E7343E" w:rsidP="00E7343E">
            <w:r>
              <w:t xml:space="preserve">Lectured and provided training and consultation to 100’s of agencies and professional conferences in North America, Europe, Asia, Australia and the Middle East.  </w:t>
            </w:r>
          </w:p>
          <w:p w14:paraId="6F36D745" w14:textId="273D4E36" w:rsidR="00E7343E" w:rsidRDefault="00E7343E" w:rsidP="00E7343E">
            <w:r>
              <w:t xml:space="preserve">Current travel schedule: </w:t>
            </w:r>
            <w:r w:rsidRPr="00E7343E">
              <w:t>http://www.scottdmiller.com/workshop-calendar/</w:t>
            </w:r>
          </w:p>
        </w:tc>
      </w:tr>
      <w:tr w:rsidR="00E7343E" w14:paraId="2EC1F9B2" w14:textId="77777777" w:rsidTr="00E3530D">
        <w:tc>
          <w:tcPr>
            <w:tcW w:w="1728" w:type="dxa"/>
          </w:tcPr>
          <w:p w14:paraId="21DDEBE3" w14:textId="1A78CC2B" w:rsidR="00E7343E" w:rsidRDefault="00E7343E">
            <w:pPr>
              <w:rPr>
                <w:b/>
              </w:rPr>
            </w:pPr>
          </w:p>
        </w:tc>
        <w:tc>
          <w:tcPr>
            <w:tcW w:w="7848" w:type="dxa"/>
            <w:gridSpan w:val="3"/>
          </w:tcPr>
          <w:p w14:paraId="59AF2241" w14:textId="5FD75102" w:rsidR="00E7343E" w:rsidRPr="0086408B" w:rsidRDefault="00E7343E" w:rsidP="00E7343E">
            <w:pPr>
              <w:tabs>
                <w:tab w:val="left" w:pos="-1440"/>
              </w:tabs>
              <w:rPr>
                <w:rFonts w:cs="Arial"/>
                <w:szCs w:val="20"/>
              </w:rPr>
            </w:pPr>
          </w:p>
        </w:tc>
      </w:tr>
      <w:tr w:rsidR="0052181B" w14:paraId="18181577" w14:textId="77777777" w:rsidTr="00E3530D">
        <w:tc>
          <w:tcPr>
            <w:tcW w:w="1728" w:type="dxa"/>
          </w:tcPr>
          <w:p w14:paraId="6294F296" w14:textId="77777777" w:rsidR="0052181B" w:rsidRPr="0052181B" w:rsidRDefault="0052181B">
            <w:pPr>
              <w:rPr>
                <w:b/>
              </w:rPr>
            </w:pPr>
            <w:r w:rsidRPr="0052181B">
              <w:rPr>
                <w:b/>
              </w:rPr>
              <w:t>BOOKS</w:t>
            </w:r>
          </w:p>
        </w:tc>
        <w:tc>
          <w:tcPr>
            <w:tcW w:w="7848" w:type="dxa"/>
            <w:gridSpan w:val="3"/>
          </w:tcPr>
          <w:p w14:paraId="43D562AC" w14:textId="6F0B48FD" w:rsidR="00A9087A" w:rsidRPr="00A9087A" w:rsidRDefault="00A9087A" w:rsidP="0052181B">
            <w:r>
              <w:t>Miller, S.D., Chow, D., &amp; Malins, S. (</w:t>
            </w:r>
            <w:r w:rsidR="004E3682">
              <w:t>2023</w:t>
            </w:r>
            <w:r>
              <w:t xml:space="preserve">).  </w:t>
            </w:r>
            <w:r>
              <w:rPr>
                <w:i/>
                <w:iCs/>
              </w:rPr>
              <w:t xml:space="preserve">The Field Guide to Better Results.  </w:t>
            </w:r>
            <w:r w:rsidRPr="00A9087A">
              <w:t>Washington, D.C.: American Psychological Association</w:t>
            </w:r>
            <w:r w:rsidRPr="00A9087A">
              <w:rPr>
                <w:i/>
                <w:iCs/>
              </w:rPr>
              <w:t>.</w:t>
            </w:r>
          </w:p>
          <w:p w14:paraId="072B44EE" w14:textId="23A31E7D" w:rsidR="00C26EFA" w:rsidRPr="00A74B40" w:rsidRDefault="00C26EFA" w:rsidP="0052181B">
            <w:r>
              <w:t xml:space="preserve">Miller, S.D., Hubble, M.A., </w:t>
            </w:r>
            <w:r w:rsidR="00A74B40">
              <w:t>&amp; Chow, D. (20</w:t>
            </w:r>
            <w:r w:rsidR="00260FD3">
              <w:t>20</w:t>
            </w:r>
            <w:r w:rsidR="00A74B40">
              <w:t xml:space="preserve">).  </w:t>
            </w:r>
            <w:r w:rsidR="00A74B40">
              <w:rPr>
                <w:i/>
              </w:rPr>
              <w:t>Better Results: Using Deliberate Practice to Improve Therapeutic Effectiveness</w:t>
            </w:r>
            <w:r w:rsidR="00A74B40">
              <w:t>.  Washington, D.C.: American Psychological Association.</w:t>
            </w:r>
          </w:p>
          <w:p w14:paraId="2200092C" w14:textId="77777777" w:rsidR="00310A99" w:rsidRDefault="00310A99" w:rsidP="0052181B">
            <w:r>
              <w:t xml:space="preserve">Rousmaniere, T., Goodyear, R., Miller, S. </w:t>
            </w:r>
            <w:r w:rsidR="00170D66">
              <w:t xml:space="preserve">&amp; Wampold, B. </w:t>
            </w:r>
            <w:r w:rsidR="00834F9A">
              <w:t>(2017</w:t>
            </w:r>
            <w:r>
              <w:t>)</w:t>
            </w:r>
            <w:r w:rsidR="009B7A68">
              <w:t>.</w:t>
            </w:r>
            <w:r w:rsidR="00170D66">
              <w:t xml:space="preserve">  </w:t>
            </w:r>
            <w:r w:rsidR="00170D66" w:rsidRPr="00170D66">
              <w:rPr>
                <w:i/>
                <w:iCs/>
              </w:rPr>
              <w:t xml:space="preserve">The Cycle of Excellence: Training, Supervision, and Deliberate Practice. </w:t>
            </w:r>
            <w:r w:rsidR="00170D66" w:rsidRPr="00170D66">
              <w:t>London: Wiley Publishers.</w:t>
            </w:r>
          </w:p>
          <w:p w14:paraId="766CA4FD" w14:textId="77777777" w:rsidR="00310A99" w:rsidRDefault="009B7A68" w:rsidP="0052181B">
            <w:bookmarkStart w:id="0" w:name="_Hlk10436753"/>
            <w:r>
              <w:t>Prescot</w:t>
            </w:r>
            <w:r w:rsidR="00834F9A">
              <w:t xml:space="preserve">t, D., </w:t>
            </w:r>
            <w:r w:rsidR="00C90505">
              <w:t>M</w:t>
            </w:r>
            <w:r w:rsidR="00834F9A">
              <w:t>aeschalck C.</w:t>
            </w:r>
            <w:r w:rsidR="00C90505">
              <w:t>, and Miller, S.</w:t>
            </w:r>
            <w:r w:rsidR="00834F9A">
              <w:t xml:space="preserve"> (2017</w:t>
            </w:r>
            <w:r>
              <w:t>).</w:t>
            </w:r>
            <w:r w:rsidR="00175D4B">
              <w:t xml:space="preserve">  </w:t>
            </w:r>
            <w:r w:rsidR="00175D4B">
              <w:rPr>
                <w:i/>
              </w:rPr>
              <w:t xml:space="preserve">Feedback-Informed Treatment in Clinical Practice: Reaching for </w:t>
            </w:r>
            <w:r w:rsidR="00175D4B" w:rsidRPr="00175D4B">
              <w:t>Excellence</w:t>
            </w:r>
            <w:r w:rsidR="00175D4B">
              <w:t xml:space="preserve">.  </w:t>
            </w:r>
            <w:r w:rsidR="00175D4B" w:rsidRPr="00175D4B">
              <w:t>Washington</w:t>
            </w:r>
            <w:r w:rsidR="00175D4B">
              <w:t>, D.C.: APA Press.</w:t>
            </w:r>
          </w:p>
          <w:bookmarkEnd w:id="0"/>
          <w:p w14:paraId="41026D1B" w14:textId="77777777" w:rsidR="003C686C" w:rsidRDefault="003C686C" w:rsidP="0052181B">
            <w:r>
              <w:t xml:space="preserve">Miller, S., &amp; Bertolino, B. </w:t>
            </w:r>
            <w:r w:rsidR="00215CD0">
              <w:t xml:space="preserve">(eds.) </w:t>
            </w:r>
            <w:r>
              <w:t xml:space="preserve">(2011).  </w:t>
            </w:r>
            <w:r w:rsidRPr="003C686C">
              <w:rPr>
                <w:i/>
              </w:rPr>
              <w:t>The Feedback-Informed Treatment and Training Manuals</w:t>
            </w:r>
            <w:r>
              <w:rPr>
                <w:i/>
              </w:rPr>
              <w:t xml:space="preserve"> </w:t>
            </w:r>
            <w:r>
              <w:t>(Volumes 1-6).  Chicago, IL: ICCE.</w:t>
            </w:r>
            <w:r w:rsidR="00175D4B">
              <w:t xml:space="preserve">  (Translated and published independently in Swedish and Danish).</w:t>
            </w:r>
          </w:p>
          <w:p w14:paraId="15206D91" w14:textId="0E07F9A2" w:rsidR="0029250E" w:rsidRDefault="0052181B" w:rsidP="0052181B">
            <w:r>
              <w:t>Duncan, B.L., Miller, S.D., Wampold, B.E., &amp; Hubble, M.A. (eds.) (20</w:t>
            </w:r>
            <w:r w:rsidR="00605008">
              <w:t>10</w:t>
            </w:r>
            <w:r>
              <w:t xml:space="preserve">).  </w:t>
            </w:r>
            <w:r w:rsidRPr="0029250E">
              <w:rPr>
                <w:i/>
              </w:rPr>
              <w:t>The Heart and Soul of Change</w:t>
            </w:r>
            <w:r>
              <w:t xml:space="preserve"> (2nd Ed.): Delivering “What Works.”  Washington, D.C.: APA Press.</w:t>
            </w:r>
            <w:r w:rsidR="0029250E">
              <w:br/>
            </w:r>
          </w:p>
        </w:tc>
      </w:tr>
      <w:tr w:rsidR="0052181B" w14:paraId="4350AE17" w14:textId="77777777" w:rsidTr="00E3530D">
        <w:tc>
          <w:tcPr>
            <w:tcW w:w="1728" w:type="dxa"/>
          </w:tcPr>
          <w:p w14:paraId="6EFC3C23" w14:textId="77777777" w:rsidR="0052181B" w:rsidRDefault="0052181B"/>
        </w:tc>
        <w:tc>
          <w:tcPr>
            <w:tcW w:w="7848" w:type="dxa"/>
            <w:gridSpan w:val="3"/>
          </w:tcPr>
          <w:p w14:paraId="5D9BF69C" w14:textId="77777777" w:rsidR="0052181B" w:rsidRDefault="0029250E" w:rsidP="0029250E">
            <w:r>
              <w:t xml:space="preserve">Miller, S.D., Hubble, M.A., &amp; Houdeshell, S. (2005).   </w:t>
            </w:r>
            <w:r w:rsidRPr="0029250E">
              <w:rPr>
                <w:i/>
              </w:rPr>
              <w:t>Staying on Top and Keeping the Sand Out of Your Pants</w:t>
            </w:r>
            <w:r>
              <w:t>.  HCI Books: Deerfield Beach, FL.</w:t>
            </w:r>
            <w:r>
              <w:br/>
            </w:r>
          </w:p>
        </w:tc>
      </w:tr>
      <w:tr w:rsidR="0052181B" w14:paraId="2BB9C88F" w14:textId="77777777" w:rsidTr="00E3530D">
        <w:tc>
          <w:tcPr>
            <w:tcW w:w="1728" w:type="dxa"/>
          </w:tcPr>
          <w:p w14:paraId="09338605" w14:textId="77777777" w:rsidR="0052181B" w:rsidRDefault="0052181B"/>
        </w:tc>
        <w:tc>
          <w:tcPr>
            <w:tcW w:w="7848" w:type="dxa"/>
            <w:gridSpan w:val="3"/>
          </w:tcPr>
          <w:p w14:paraId="18A9233E" w14:textId="77777777" w:rsidR="0052181B" w:rsidRDefault="0029250E" w:rsidP="0029250E">
            <w:r>
              <w:t xml:space="preserve">Duncan, B.L., Miller, S.D., &amp; Sparks, J. (2004).  </w:t>
            </w:r>
            <w:r w:rsidRPr="0029250E">
              <w:rPr>
                <w:i/>
              </w:rPr>
              <w:t>The Heroic Client: A Revolutionary Way to Improve Effectiveness through Client-Directed, Outcome-Informed Therapy</w:t>
            </w:r>
            <w:r>
              <w:t xml:space="preserve"> (2nd Edition).  San Francisco: Jossey-Bass.</w:t>
            </w:r>
            <w:r>
              <w:br/>
            </w:r>
          </w:p>
        </w:tc>
      </w:tr>
      <w:tr w:rsidR="0052181B" w14:paraId="52038985" w14:textId="77777777" w:rsidTr="00E3530D">
        <w:tc>
          <w:tcPr>
            <w:tcW w:w="1728" w:type="dxa"/>
          </w:tcPr>
          <w:p w14:paraId="114FD0EC" w14:textId="77777777" w:rsidR="0052181B" w:rsidRDefault="0052181B"/>
        </w:tc>
        <w:tc>
          <w:tcPr>
            <w:tcW w:w="7848" w:type="dxa"/>
            <w:gridSpan w:val="3"/>
          </w:tcPr>
          <w:p w14:paraId="3E0E9F56" w14:textId="77777777" w:rsidR="0052181B" w:rsidRDefault="0029250E" w:rsidP="0029250E">
            <w:r>
              <w:t>Duncan, B.L., &amp; Miller, S.D.  (2000)</w:t>
            </w:r>
            <w:r w:rsidR="003C686C">
              <w:t xml:space="preserve">. </w:t>
            </w:r>
            <w:r w:rsidR="003C686C" w:rsidRPr="003C686C">
              <w:rPr>
                <w:i/>
              </w:rPr>
              <w:t>The</w:t>
            </w:r>
            <w:r w:rsidRPr="0029250E">
              <w:rPr>
                <w:i/>
              </w:rPr>
              <w:t xml:space="preserve"> Heroic Client: Doing Client-Directed, Outcome-Informed Therapy.</w:t>
            </w:r>
            <w:r>
              <w:t xml:space="preserve">   San Francisco: Jossey-Bass.</w:t>
            </w:r>
            <w:r>
              <w:br/>
            </w:r>
          </w:p>
        </w:tc>
      </w:tr>
      <w:tr w:rsidR="0052181B" w14:paraId="592D9DA2" w14:textId="77777777" w:rsidTr="00E3530D">
        <w:tc>
          <w:tcPr>
            <w:tcW w:w="1728" w:type="dxa"/>
          </w:tcPr>
          <w:p w14:paraId="6CBFA701" w14:textId="77777777" w:rsidR="0052181B" w:rsidRDefault="0052181B"/>
        </w:tc>
        <w:tc>
          <w:tcPr>
            <w:tcW w:w="7848" w:type="dxa"/>
            <w:gridSpan w:val="3"/>
          </w:tcPr>
          <w:p w14:paraId="0F76BC97" w14:textId="77777777" w:rsidR="0029250E" w:rsidRDefault="0029250E" w:rsidP="0029250E">
            <w:r>
              <w:t xml:space="preserve">Hubble, M.A., Duncan, B.L., &amp; Miller, S.D. (Eds.) (1999).  </w:t>
            </w:r>
            <w:r w:rsidRPr="0029250E">
              <w:rPr>
                <w:i/>
              </w:rPr>
              <w:t xml:space="preserve">The Heart and Soul of Change. </w:t>
            </w:r>
            <w:r>
              <w:t xml:space="preserve"> Washington, D.C.: American Psychological Association Press.</w:t>
            </w:r>
            <w:r>
              <w:br/>
            </w:r>
            <w:r>
              <w:br/>
            </w:r>
            <w:r w:rsidR="00501D57">
              <w:t xml:space="preserve">   </w:t>
            </w:r>
            <w:r>
              <w:t>*</w:t>
            </w:r>
            <w:r w:rsidRPr="0029250E">
              <w:t>Winner, Menninger's 15th Annual Alumni Writing Awards</w:t>
            </w:r>
            <w:r>
              <w:t xml:space="preserve"> (S</w:t>
            </w:r>
            <w:r w:rsidRPr="0029250E">
              <w:t xml:space="preserve">cientific books </w:t>
            </w:r>
            <w:r w:rsidR="00501D57">
              <w:t xml:space="preserve">  </w:t>
            </w:r>
            <w:r w:rsidRPr="0029250E">
              <w:t>category</w:t>
            </w:r>
            <w:r>
              <w:t>)</w:t>
            </w:r>
            <w:r>
              <w:br/>
            </w:r>
          </w:p>
        </w:tc>
      </w:tr>
      <w:tr w:rsidR="0052181B" w14:paraId="64A77DF5" w14:textId="77777777" w:rsidTr="00E3530D">
        <w:tc>
          <w:tcPr>
            <w:tcW w:w="1728" w:type="dxa"/>
          </w:tcPr>
          <w:p w14:paraId="46053335" w14:textId="77777777" w:rsidR="0052181B" w:rsidRDefault="0052181B"/>
        </w:tc>
        <w:tc>
          <w:tcPr>
            <w:tcW w:w="7848" w:type="dxa"/>
            <w:gridSpan w:val="3"/>
          </w:tcPr>
          <w:p w14:paraId="508A4C8C" w14:textId="77777777" w:rsidR="0052181B" w:rsidRDefault="0029250E" w:rsidP="0029250E">
            <w:r>
              <w:t xml:space="preserve">Miller, S.D., Duncan, B., and Hubble, M. (1997).  </w:t>
            </w:r>
            <w:r w:rsidRPr="0029250E">
              <w:rPr>
                <w:i/>
              </w:rPr>
              <w:t>Escape from Babel: Toward a Unifying Language for Psychotherapy Practice.</w:t>
            </w:r>
            <w:r>
              <w:t xml:space="preserve">  New York: Norton.</w:t>
            </w:r>
            <w:r>
              <w:br/>
            </w:r>
          </w:p>
        </w:tc>
      </w:tr>
      <w:tr w:rsidR="0052181B" w14:paraId="2CCABAFD" w14:textId="77777777" w:rsidTr="00E3530D">
        <w:tc>
          <w:tcPr>
            <w:tcW w:w="1728" w:type="dxa"/>
          </w:tcPr>
          <w:p w14:paraId="08981DD0" w14:textId="77777777" w:rsidR="0052181B" w:rsidRDefault="0052181B"/>
        </w:tc>
        <w:tc>
          <w:tcPr>
            <w:tcW w:w="7848" w:type="dxa"/>
            <w:gridSpan w:val="3"/>
          </w:tcPr>
          <w:p w14:paraId="4EBC6710" w14:textId="77777777" w:rsidR="0052181B" w:rsidRDefault="0029250E" w:rsidP="0029250E">
            <w:r>
              <w:t xml:space="preserve">Duncan, B., Hubble, M., and Miller, S. (1997).  </w:t>
            </w:r>
            <w:r w:rsidRPr="008412D5">
              <w:rPr>
                <w:i/>
              </w:rPr>
              <w:t xml:space="preserve">Psychotherapy with Impossible Cases: </w:t>
            </w:r>
            <w:r w:rsidRPr="008412D5">
              <w:rPr>
                <w:i/>
              </w:rPr>
              <w:lastRenderedPageBreak/>
              <w:t>Efficient Treatment of Therapy Veterans</w:t>
            </w:r>
            <w:r>
              <w:t>.  New York: Norton.</w:t>
            </w:r>
            <w:r>
              <w:br/>
            </w:r>
          </w:p>
        </w:tc>
      </w:tr>
      <w:tr w:rsidR="0052181B" w14:paraId="56165524" w14:textId="77777777" w:rsidTr="00E3530D">
        <w:tc>
          <w:tcPr>
            <w:tcW w:w="1728" w:type="dxa"/>
          </w:tcPr>
          <w:p w14:paraId="78743E25" w14:textId="77777777" w:rsidR="0052181B" w:rsidRDefault="0052181B"/>
        </w:tc>
        <w:tc>
          <w:tcPr>
            <w:tcW w:w="7848" w:type="dxa"/>
            <w:gridSpan w:val="3"/>
          </w:tcPr>
          <w:p w14:paraId="1E810129" w14:textId="77777777" w:rsidR="0052181B" w:rsidRDefault="0029250E" w:rsidP="0029250E">
            <w:r>
              <w:t xml:space="preserve">Miller, S.D., Hubble, M., and Duncan, B. (1996).  </w:t>
            </w:r>
            <w:r w:rsidRPr="008412D5">
              <w:rPr>
                <w:i/>
              </w:rPr>
              <w:t>Handbook of Solution-Focused Brief Therapy: Foundations, Applications, and Research</w:t>
            </w:r>
            <w:r>
              <w:t>.  San Francisco: Jossey-Bass.</w:t>
            </w:r>
            <w:r>
              <w:br/>
            </w:r>
          </w:p>
        </w:tc>
      </w:tr>
      <w:tr w:rsidR="0052181B" w14:paraId="4600546E" w14:textId="77777777" w:rsidTr="00E3530D">
        <w:tc>
          <w:tcPr>
            <w:tcW w:w="1728" w:type="dxa"/>
          </w:tcPr>
          <w:p w14:paraId="31CD185A" w14:textId="77777777" w:rsidR="0052181B" w:rsidRDefault="0052181B"/>
        </w:tc>
        <w:tc>
          <w:tcPr>
            <w:tcW w:w="7848" w:type="dxa"/>
            <w:gridSpan w:val="3"/>
          </w:tcPr>
          <w:p w14:paraId="242BF91B" w14:textId="77777777" w:rsidR="0052181B" w:rsidRDefault="0029250E" w:rsidP="0029250E">
            <w:r>
              <w:t xml:space="preserve">Miller, S.D., and Berg, I.  (1995).   </w:t>
            </w:r>
            <w:r w:rsidRPr="008412D5">
              <w:rPr>
                <w:i/>
              </w:rPr>
              <w:t>The "Miracle" Method: A Radically New Method for Finding Solutions to Problem Drinking</w:t>
            </w:r>
            <w:r>
              <w:t>.  New York: Norton.</w:t>
            </w:r>
            <w:r>
              <w:br/>
            </w:r>
          </w:p>
        </w:tc>
      </w:tr>
      <w:tr w:rsidR="0052181B" w14:paraId="6814B003" w14:textId="77777777" w:rsidTr="00E3530D">
        <w:tc>
          <w:tcPr>
            <w:tcW w:w="1728" w:type="dxa"/>
          </w:tcPr>
          <w:p w14:paraId="15B3CEB7" w14:textId="77777777" w:rsidR="0052181B" w:rsidRDefault="0052181B"/>
        </w:tc>
        <w:tc>
          <w:tcPr>
            <w:tcW w:w="7848" w:type="dxa"/>
            <w:gridSpan w:val="3"/>
          </w:tcPr>
          <w:p w14:paraId="2E0DF249" w14:textId="77777777" w:rsidR="0052181B" w:rsidRDefault="0029250E" w:rsidP="0029250E">
            <w:r>
              <w:t>McFarland, B., and Miller, S.D. (1994).  Find the Adult Within: A Solution-Focused Self-Help Guide.  Williamsburg, Virginia: Professional Training Associates.</w:t>
            </w:r>
            <w:r>
              <w:br/>
            </w:r>
          </w:p>
        </w:tc>
      </w:tr>
      <w:tr w:rsidR="0052181B" w14:paraId="440675B6" w14:textId="77777777" w:rsidTr="00E3530D">
        <w:tc>
          <w:tcPr>
            <w:tcW w:w="1728" w:type="dxa"/>
          </w:tcPr>
          <w:p w14:paraId="7CB14697" w14:textId="77777777" w:rsidR="0052181B" w:rsidRDefault="0052181B"/>
        </w:tc>
        <w:tc>
          <w:tcPr>
            <w:tcW w:w="7848" w:type="dxa"/>
            <w:gridSpan w:val="3"/>
          </w:tcPr>
          <w:p w14:paraId="37EE1773" w14:textId="77777777" w:rsidR="00CD5137" w:rsidRDefault="0029250E" w:rsidP="0086408B">
            <w:r>
              <w:t xml:space="preserve">Berg, I., and Miller, S. (1992).  </w:t>
            </w:r>
            <w:r w:rsidRPr="008412D5">
              <w:rPr>
                <w:i/>
              </w:rPr>
              <w:t>Working with the Problem Drinker: A Solution-Focused Approach</w:t>
            </w:r>
            <w:r>
              <w:t>.  New York: Norton.</w:t>
            </w:r>
            <w:r w:rsidR="0086408B">
              <w:br/>
            </w:r>
          </w:p>
        </w:tc>
      </w:tr>
      <w:tr w:rsidR="0052181B" w14:paraId="67808681" w14:textId="77777777" w:rsidTr="00E3530D">
        <w:tc>
          <w:tcPr>
            <w:tcW w:w="1728" w:type="dxa"/>
          </w:tcPr>
          <w:p w14:paraId="46DEA647" w14:textId="77777777" w:rsidR="0052181B" w:rsidRPr="00A55EB0" w:rsidRDefault="00A55EB0">
            <w:pPr>
              <w:rPr>
                <w:b/>
              </w:rPr>
            </w:pPr>
            <w:r w:rsidRPr="00A55EB0">
              <w:rPr>
                <w:b/>
              </w:rPr>
              <w:t>PUBLICATIONS</w:t>
            </w:r>
          </w:p>
        </w:tc>
        <w:tc>
          <w:tcPr>
            <w:tcW w:w="7848" w:type="dxa"/>
            <w:gridSpan w:val="3"/>
          </w:tcPr>
          <w:p w14:paraId="23A6697C" w14:textId="196007A0" w:rsidR="00452557" w:rsidRDefault="00452557" w:rsidP="00940DE8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Wampold, B., Goodyear, R., Lichtenberg, J., Miller, S. &amp; Tracey, T. (</w:t>
            </w:r>
            <w:r w:rsidR="0024699F">
              <w:rPr>
                <w:rFonts w:cs="Arial"/>
                <w:noProof/>
              </w:rPr>
              <w:t>2026</w:t>
            </w:r>
            <w:r>
              <w:rPr>
                <w:rFonts w:cs="Arial"/>
                <w:noProof/>
              </w:rPr>
              <w:t>).  Expertise in Psychotherapy</w:t>
            </w:r>
            <w:r w:rsidR="005022FF">
              <w:rPr>
                <w:rFonts w:cs="Arial"/>
                <w:noProof/>
              </w:rPr>
              <w:t xml:space="preserve">.  </w:t>
            </w:r>
            <w:r>
              <w:rPr>
                <w:rFonts w:cs="Arial"/>
                <w:noProof/>
              </w:rPr>
              <w:t>In</w:t>
            </w:r>
            <w:r w:rsidR="00D92554">
              <w:rPr>
                <w:rFonts w:cs="Arial"/>
                <w:noProof/>
              </w:rPr>
              <w:t xml:space="preserve"> M. Williams et al.</w:t>
            </w:r>
            <w:r>
              <w:rPr>
                <w:rFonts w:cs="Arial"/>
                <w:noProof/>
              </w:rPr>
              <w:t xml:space="preserve"> </w:t>
            </w:r>
            <w:r w:rsidR="005022FF">
              <w:rPr>
                <w:rFonts w:cs="Arial"/>
                <w:noProof/>
              </w:rPr>
              <w:t>(eds.)</w:t>
            </w:r>
            <w:r w:rsidR="00D92554">
              <w:rPr>
                <w:rFonts w:cs="Arial"/>
                <w:noProof/>
              </w:rPr>
              <w:t xml:space="preserve">  </w:t>
            </w:r>
            <w:r w:rsidR="00D92554">
              <w:rPr>
                <w:rFonts w:cs="Arial"/>
                <w:i/>
                <w:iCs/>
                <w:noProof/>
              </w:rPr>
              <w:t xml:space="preserve">Cambridge Handbook of Expertise and Expert Performance </w:t>
            </w:r>
            <w:r w:rsidR="00D92554">
              <w:rPr>
                <w:rFonts w:cs="Arial"/>
                <w:noProof/>
              </w:rPr>
              <w:t>(3</w:t>
            </w:r>
            <w:r w:rsidR="00D92554" w:rsidRPr="00D92554">
              <w:rPr>
                <w:rFonts w:cs="Arial"/>
                <w:noProof/>
                <w:vertAlign w:val="superscript"/>
              </w:rPr>
              <w:t>rd</w:t>
            </w:r>
            <w:r w:rsidR="00D92554">
              <w:rPr>
                <w:rFonts w:cs="Arial"/>
                <w:noProof/>
              </w:rPr>
              <w:t xml:space="preserve"> Ed.)</w:t>
            </w:r>
            <w:r w:rsidR="005022FF">
              <w:rPr>
                <w:rFonts w:cs="Arial"/>
                <w:noProof/>
              </w:rPr>
              <w:t xml:space="preserve">  </w:t>
            </w:r>
            <w:r w:rsidR="005022FF" w:rsidRPr="005022FF">
              <w:rPr>
                <w:rFonts w:cs="Arial"/>
                <w:noProof/>
              </w:rPr>
              <w:t xml:space="preserve">(pp. xx-xxx).  </w:t>
            </w:r>
            <w:r w:rsidR="00D92554">
              <w:rPr>
                <w:rFonts w:cs="Arial"/>
                <w:noProof/>
              </w:rPr>
              <w:t>Cambridge, England: Cambridge University Press.</w:t>
            </w:r>
          </w:p>
          <w:p w14:paraId="0EC89A93" w14:textId="6D2E100F" w:rsidR="00F66134" w:rsidRPr="00F66134" w:rsidRDefault="00F66134" w:rsidP="00940DE8">
            <w:pPr>
              <w:rPr>
                <w:rFonts w:cs="Arial"/>
                <w:i/>
                <w:iCs/>
                <w:noProof/>
              </w:rPr>
            </w:pPr>
            <w:r>
              <w:rPr>
                <w:rFonts w:cs="Arial"/>
                <w:noProof/>
              </w:rPr>
              <w:t>Farhall, J.</w:t>
            </w:r>
            <w:r w:rsidR="00943901">
              <w:rPr>
                <w:rFonts w:cs="Arial"/>
                <w:noProof/>
              </w:rPr>
              <w:t xml:space="preserve">, </w:t>
            </w:r>
            <w:r>
              <w:rPr>
                <w:rFonts w:cs="Arial"/>
                <w:noProof/>
              </w:rPr>
              <w:t>Miller, S.D.</w:t>
            </w:r>
            <w:r w:rsidR="00943901">
              <w:rPr>
                <w:rFonts w:cs="Arial"/>
                <w:noProof/>
              </w:rPr>
              <w:t xml:space="preserve">, &amp; </w:t>
            </w:r>
            <w:r w:rsidR="00943901" w:rsidRPr="00943901">
              <w:rPr>
                <w:rFonts w:cs="Arial"/>
                <w:noProof/>
              </w:rPr>
              <w:t>Pepping, C.</w:t>
            </w:r>
            <w:r>
              <w:rPr>
                <w:rFonts w:cs="Arial"/>
                <w:noProof/>
              </w:rPr>
              <w:t xml:space="preserve"> (</w:t>
            </w:r>
            <w:r w:rsidR="00943901">
              <w:rPr>
                <w:rFonts w:cs="Arial"/>
                <w:noProof/>
              </w:rPr>
              <w:t>2026</w:t>
            </w:r>
            <w:r>
              <w:rPr>
                <w:rFonts w:cs="Arial"/>
                <w:noProof/>
              </w:rPr>
              <w:t xml:space="preserve">).  Testing the bounds of common factors: An investigation of psychotherapy processes in diverse helping contexts.  </w:t>
            </w:r>
            <w:r>
              <w:rPr>
                <w:rFonts w:cs="Arial"/>
                <w:i/>
                <w:iCs/>
                <w:noProof/>
              </w:rPr>
              <w:t>Journal of Psychotherapy Integration.</w:t>
            </w:r>
          </w:p>
          <w:p w14:paraId="5DB12D3C" w14:textId="70DF1EBC" w:rsidR="008F1C65" w:rsidRDefault="008F1C65" w:rsidP="00940DE8">
            <w:pPr>
              <w:rPr>
                <w:noProof/>
              </w:rPr>
            </w:pPr>
            <w:r>
              <w:rPr>
                <w:rFonts w:cs="Arial"/>
                <w:noProof/>
              </w:rPr>
              <w:t>P</w:t>
            </w:r>
            <w:r>
              <w:rPr>
                <w:noProof/>
              </w:rPr>
              <w:t xml:space="preserve">rescott, D., Bancroft, S., Maeschalck, C., &amp; Miller, S.D. (in press).  Feedback Informed Treatment.  </w:t>
            </w:r>
            <w:r w:rsidR="00383A9E">
              <w:rPr>
                <w:noProof/>
              </w:rPr>
              <w:t xml:space="preserve">In B. Owenby (ed.).  </w:t>
            </w:r>
            <w:r w:rsidR="00383A9E" w:rsidRPr="00383A9E">
              <w:rPr>
                <w:i/>
                <w:iCs/>
                <w:noProof/>
              </w:rPr>
              <w:t>Starting Off in the Right Lane: A Brief Guide for Mental Health Professionals on Trainings, Certifications, and Credentialing Programs</w:t>
            </w:r>
            <w:r w:rsidR="00383A9E">
              <w:rPr>
                <w:noProof/>
              </w:rPr>
              <w:t>.</w:t>
            </w:r>
          </w:p>
          <w:p w14:paraId="314A8FD8" w14:textId="64DC3A31" w:rsidR="00F66134" w:rsidRDefault="00F66134" w:rsidP="00940DE8">
            <w:pPr>
              <w:rPr>
                <w:noProof/>
              </w:rPr>
            </w:pPr>
            <w:r w:rsidRPr="00F66134">
              <w:rPr>
                <w:noProof/>
              </w:rPr>
              <w:t>Drinan</w:t>
            </w:r>
            <w:r w:rsidR="00943901">
              <w:rPr>
                <w:noProof/>
              </w:rPr>
              <w:t>e</w:t>
            </w:r>
            <w:r w:rsidRPr="00F66134">
              <w:rPr>
                <w:noProof/>
              </w:rPr>
              <w:t>, J., Cassells, R.C., Miller, S.D.</w:t>
            </w:r>
            <w:r w:rsidR="00943901">
              <w:rPr>
                <w:noProof/>
              </w:rPr>
              <w:t>, Park, JiSoo &amp; Brown</w:t>
            </w:r>
            <w:r w:rsidRPr="00F66134">
              <w:rPr>
                <w:noProof/>
              </w:rPr>
              <w:t xml:space="preserve"> (</w:t>
            </w:r>
            <w:r w:rsidR="00943901">
              <w:rPr>
                <w:noProof/>
              </w:rPr>
              <w:t>2025</w:t>
            </w:r>
            <w:r w:rsidRPr="00F66134">
              <w:rPr>
                <w:noProof/>
              </w:rPr>
              <w:t xml:space="preserve">).  </w:t>
            </w:r>
            <w:r w:rsidR="00943901">
              <w:rPr>
                <w:noProof/>
              </w:rPr>
              <w:t>Attitudes among theapists who do (and do not) i</w:t>
            </w:r>
            <w:r w:rsidRPr="00F66134">
              <w:rPr>
                <w:noProof/>
              </w:rPr>
              <w:t xml:space="preserve">mplement </w:t>
            </w:r>
            <w:r w:rsidR="00943901">
              <w:rPr>
                <w:noProof/>
              </w:rPr>
              <w:t>f</w:t>
            </w:r>
            <w:r w:rsidRPr="00F66134">
              <w:rPr>
                <w:noProof/>
              </w:rPr>
              <w:t xml:space="preserve">eedback </w:t>
            </w:r>
            <w:r w:rsidR="00943901">
              <w:rPr>
                <w:noProof/>
              </w:rPr>
              <w:t>i</w:t>
            </w:r>
            <w:r w:rsidRPr="00F66134">
              <w:rPr>
                <w:noProof/>
              </w:rPr>
              <w:t xml:space="preserve">nformed </w:t>
            </w:r>
            <w:r w:rsidR="00943901">
              <w:rPr>
                <w:noProof/>
              </w:rPr>
              <w:t>t</w:t>
            </w:r>
            <w:r w:rsidRPr="00F66134">
              <w:rPr>
                <w:noProof/>
              </w:rPr>
              <w:t xml:space="preserve">reatment.  </w:t>
            </w:r>
            <w:r w:rsidRPr="00943901">
              <w:rPr>
                <w:i/>
                <w:iCs/>
                <w:noProof/>
              </w:rPr>
              <w:t>Psychotherapy</w:t>
            </w:r>
            <w:r w:rsidR="00943901" w:rsidRPr="00943901">
              <w:rPr>
                <w:i/>
                <w:iCs/>
                <w:noProof/>
              </w:rPr>
              <w:t>, 62</w:t>
            </w:r>
            <w:r w:rsidR="00943901">
              <w:rPr>
                <w:noProof/>
              </w:rPr>
              <w:t>(3), 407-413.</w:t>
            </w:r>
            <w:r w:rsidRPr="00F66134">
              <w:rPr>
                <w:noProof/>
              </w:rPr>
              <w:t>.</w:t>
            </w:r>
          </w:p>
          <w:p w14:paraId="51540F75" w14:textId="4B4D4097" w:rsidR="00452557" w:rsidRDefault="00452557" w:rsidP="00940DE8">
            <w:pPr>
              <w:rPr>
                <w:noProof/>
              </w:rPr>
            </w:pPr>
            <w:r w:rsidRPr="00452557">
              <w:rPr>
                <w:noProof/>
              </w:rPr>
              <w:t>Lin, X., Goodyear, R., Miller, S.D., Chow, D., &amp; Ai, Y. (</w:t>
            </w:r>
            <w:r>
              <w:rPr>
                <w:noProof/>
              </w:rPr>
              <w:t>2024</w:t>
            </w:r>
            <w:r w:rsidRPr="00452557">
              <w:rPr>
                <w:noProof/>
              </w:rPr>
              <w:t xml:space="preserve">).  The Lake Wobegon effect in China: An examination of self-estimate bias among Chinese psychotherapists.  </w:t>
            </w:r>
          </w:p>
          <w:p w14:paraId="65D51719" w14:textId="069B395F" w:rsidR="00FF072A" w:rsidRPr="00B320A0" w:rsidRDefault="00DA4146" w:rsidP="00940DE8">
            <w:pPr>
              <w:rPr>
                <w:rFonts w:cs="Arial"/>
                <w:noProof/>
              </w:rPr>
            </w:pPr>
            <w:r w:rsidRPr="00DA4146">
              <w:rPr>
                <w:rFonts w:cs="Arial"/>
                <w:noProof/>
              </w:rPr>
              <w:t xml:space="preserve">Greta H. Probst, </w:t>
            </w:r>
            <w:r>
              <w:rPr>
                <w:rFonts w:cs="Arial"/>
                <w:noProof/>
              </w:rPr>
              <w:t xml:space="preserve">G.H., </w:t>
            </w:r>
            <w:r w:rsidRPr="00DA4146">
              <w:rPr>
                <w:rFonts w:cs="Arial"/>
                <w:noProof/>
              </w:rPr>
              <w:t xml:space="preserve">Miller, </w:t>
            </w:r>
            <w:r>
              <w:rPr>
                <w:rFonts w:cs="Arial"/>
                <w:noProof/>
              </w:rPr>
              <w:t xml:space="preserve">S.D., </w:t>
            </w:r>
            <w:r w:rsidRPr="00DA4146">
              <w:rPr>
                <w:rFonts w:cs="Arial"/>
                <w:noProof/>
              </w:rPr>
              <w:t xml:space="preserve">Bargmann, </w:t>
            </w:r>
            <w:r>
              <w:rPr>
                <w:rFonts w:cs="Arial"/>
                <w:noProof/>
              </w:rPr>
              <w:t xml:space="preserve">S. &amp; </w:t>
            </w:r>
            <w:r w:rsidRPr="00DA4146">
              <w:rPr>
                <w:rFonts w:cs="Arial"/>
                <w:noProof/>
              </w:rPr>
              <w:t>Flückiger</w:t>
            </w:r>
            <w:r>
              <w:rPr>
                <w:rFonts w:cs="Arial"/>
                <w:noProof/>
              </w:rPr>
              <w:t>, C. (</w:t>
            </w:r>
            <w:r w:rsidR="004E3682">
              <w:rPr>
                <w:rFonts w:cs="Arial"/>
                <w:noProof/>
              </w:rPr>
              <w:t>2023</w:t>
            </w:r>
            <w:r>
              <w:rPr>
                <w:rFonts w:cs="Arial"/>
                <w:noProof/>
              </w:rPr>
              <w:t xml:space="preserve">).  </w:t>
            </w:r>
            <w:r w:rsidRPr="00DA4146">
              <w:rPr>
                <w:rFonts w:cs="Arial"/>
                <w:noProof/>
              </w:rPr>
              <w:t xml:space="preserve">Mental health </w:t>
            </w:r>
            <w:r w:rsidR="00F93C6A">
              <w:rPr>
                <w:rFonts w:cs="Arial"/>
                <w:noProof/>
              </w:rPr>
              <w:t>of help-seeking outpatients p</w:t>
            </w:r>
            <w:r w:rsidRPr="00DA4146">
              <w:rPr>
                <w:rFonts w:cs="Arial"/>
                <w:noProof/>
              </w:rPr>
              <w:t>re and post the COVID-19 pandemic:</w:t>
            </w:r>
            <w:r>
              <w:rPr>
                <w:rFonts w:cs="Arial"/>
                <w:noProof/>
              </w:rPr>
              <w:t xml:space="preserve"> </w:t>
            </w:r>
            <w:r w:rsidRPr="00DA4146">
              <w:rPr>
                <w:rFonts w:cs="Arial"/>
                <w:noProof/>
              </w:rPr>
              <w:t>A real-world data, multicenter study</w:t>
            </w:r>
            <w:r>
              <w:rPr>
                <w:rFonts w:cs="Arial"/>
                <w:noProof/>
              </w:rPr>
              <w:t xml:space="preserve">.  </w:t>
            </w:r>
            <w:r w:rsidR="004E3682">
              <w:rPr>
                <w:rFonts w:cs="Arial"/>
                <w:i/>
                <w:iCs/>
                <w:noProof/>
              </w:rPr>
              <w:t>Clinical Psychology &amp; Psychotherapy</w:t>
            </w:r>
            <w:r w:rsidRPr="00F93C6A">
              <w:rPr>
                <w:rFonts w:cs="Arial"/>
                <w:i/>
                <w:iCs/>
                <w:noProof/>
              </w:rPr>
              <w:t>.</w:t>
            </w:r>
            <w:r w:rsidR="00B320A0">
              <w:rPr>
                <w:rFonts w:cs="Arial"/>
                <w:i/>
                <w:iCs/>
                <w:noProof/>
              </w:rPr>
              <w:t xml:space="preserve">  </w:t>
            </w:r>
            <w:r w:rsidR="00B320A0" w:rsidRPr="00B320A0">
              <w:rPr>
                <w:rFonts w:cs="Arial"/>
                <w:noProof/>
              </w:rPr>
              <w:t>doi.org/10.1002/cpp.2906</w:t>
            </w:r>
            <w:r w:rsidR="00B320A0">
              <w:rPr>
                <w:rFonts w:cs="Arial"/>
                <w:noProof/>
              </w:rPr>
              <w:t>.</w:t>
            </w:r>
          </w:p>
          <w:p w14:paraId="4F47B03A" w14:textId="188E3F44" w:rsidR="00F93C6A" w:rsidRPr="00F93C6A" w:rsidRDefault="00F93C6A" w:rsidP="00F93C6A">
            <w:pPr>
              <w:rPr>
                <w:rFonts w:cs="Arial"/>
                <w:i/>
                <w:iCs/>
                <w:noProof/>
              </w:rPr>
            </w:pPr>
            <w:r>
              <w:rPr>
                <w:rFonts w:cs="Arial"/>
                <w:noProof/>
              </w:rPr>
              <w:t xml:space="preserve">Chow, D., Lu, S., Kewk, T., Miller, S., Jones, A., Hubble, M., &amp; G.Tan (under review).  </w:t>
            </w:r>
            <w:r w:rsidRPr="00F93C6A">
              <w:rPr>
                <w:rFonts w:cs="Arial"/>
                <w:noProof/>
              </w:rPr>
              <w:t>Improving Responses to Challenging Scenarios in Therapy:</w:t>
            </w:r>
            <w:r>
              <w:rPr>
                <w:rFonts w:cs="Arial"/>
                <w:noProof/>
              </w:rPr>
              <w:t xml:space="preserve"> </w:t>
            </w:r>
            <w:r w:rsidRPr="00F93C6A">
              <w:rPr>
                <w:rFonts w:cs="Arial"/>
                <w:noProof/>
              </w:rPr>
              <w:t>A Randomized Controlled Trial of a Deliberate Practice Training Program</w:t>
            </w:r>
            <w:r>
              <w:rPr>
                <w:rFonts w:cs="Arial"/>
                <w:noProof/>
              </w:rPr>
              <w:t xml:space="preserve">.  </w:t>
            </w:r>
            <w:r>
              <w:rPr>
                <w:rFonts w:cs="Arial"/>
                <w:i/>
                <w:iCs/>
                <w:noProof/>
              </w:rPr>
              <w:t>Journal of Counseling Psychology.</w:t>
            </w:r>
          </w:p>
          <w:p w14:paraId="5447DBF6" w14:textId="0B4A8C02" w:rsidR="005A3092" w:rsidRDefault="005A3092" w:rsidP="005A3092">
            <w:r>
              <w:t xml:space="preserve">Prescott, D.S., Maeshalck, C.L. &amp; Miller, S.D. (in press). Feedback Informed Treatment. In R. Fulmar (Ed.). </w:t>
            </w:r>
            <w:r w:rsidRPr="005A3092">
              <w:rPr>
                <w:i/>
                <w:iCs/>
              </w:rPr>
              <w:t>Counseling and Psychotherapy: Theory &amp; Beyond</w:t>
            </w:r>
            <w:r>
              <w:t xml:space="preserve">. San Diego, CA: Cognella Publishing. </w:t>
            </w:r>
          </w:p>
          <w:p w14:paraId="45E9E139" w14:textId="603B9D2B" w:rsidR="00B20719" w:rsidRPr="00B20719" w:rsidRDefault="00B20719" w:rsidP="005A3092">
            <w:r>
              <w:lastRenderedPageBreak/>
              <w:t xml:space="preserve">Wampold, B.E. &amp; Miller, S.D. (2023).  Measurement-based care professional practice guideline: Fine, but guidelines do not make good therapy.  </w:t>
            </w:r>
            <w:r>
              <w:rPr>
                <w:i/>
                <w:iCs/>
              </w:rPr>
              <w:t>Psychotherapy</w:t>
            </w:r>
            <w:r>
              <w:t xml:space="preserve">, </w:t>
            </w:r>
            <w:r w:rsidRPr="00B20719">
              <w:rPr>
                <w:i/>
                <w:iCs/>
              </w:rPr>
              <w:t>60</w:t>
            </w:r>
            <w:r>
              <w:t>(1), 17-19.</w:t>
            </w:r>
          </w:p>
          <w:p w14:paraId="64A950E3" w14:textId="38984C06" w:rsidR="005A3092" w:rsidRPr="005A3092" w:rsidRDefault="005A3092" w:rsidP="00940DE8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Miller, S.D. (2022).  Introduction.  In J. Bysell &amp; M. Hjerth </w:t>
            </w:r>
            <w:r>
              <w:rPr>
                <w:rFonts w:cs="Arial"/>
                <w:i/>
                <w:iCs/>
                <w:noProof/>
              </w:rPr>
              <w:t xml:space="preserve">Perspective som gor Skillnad </w:t>
            </w:r>
            <w:r>
              <w:rPr>
                <w:rFonts w:cs="Arial"/>
                <w:noProof/>
              </w:rPr>
              <w:t>(pp. 7-9)</w:t>
            </w:r>
            <w:r>
              <w:rPr>
                <w:rFonts w:cs="Arial"/>
                <w:i/>
                <w:iCs/>
                <w:noProof/>
              </w:rPr>
              <w:t xml:space="preserve">.  </w:t>
            </w:r>
            <w:r>
              <w:rPr>
                <w:rFonts w:cs="Arial"/>
                <w:noProof/>
              </w:rPr>
              <w:t>Stockholm, Sweden: Gothia Kompetens.</w:t>
            </w:r>
          </w:p>
          <w:p w14:paraId="1E724113" w14:textId="45CDF40D" w:rsidR="00D26EDB" w:rsidRPr="005A3092" w:rsidRDefault="00D26EDB" w:rsidP="00940DE8">
            <w:r>
              <w:t>Farhal, J., Pepp</w:t>
            </w:r>
            <w:r w:rsidR="005A3092">
              <w:t>i</w:t>
            </w:r>
            <w:r>
              <w:t xml:space="preserve">ng, C., Cai, Ru Ying, Cugnetto, M. &amp; Miller, S.D. (2021). Use of psychics for stress and emotional problems: A descriptive survey comparison with conventional providers and informal helpers. </w:t>
            </w:r>
            <w:r w:rsidRPr="005A3092">
              <w:rPr>
                <w:i/>
                <w:iCs/>
              </w:rPr>
              <w:t>Administration and Policy in Mental Health and Mental Health Services Research</w:t>
            </w:r>
            <w:r w:rsidR="005A3092">
              <w:t xml:space="preserve">, </w:t>
            </w:r>
            <w:r w:rsidR="005A3092">
              <w:rPr>
                <w:i/>
                <w:iCs/>
              </w:rPr>
              <w:t>49</w:t>
            </w:r>
            <w:r w:rsidR="005A3092">
              <w:t>(2): 326-342.</w:t>
            </w:r>
          </w:p>
          <w:p w14:paraId="04BE6A4E" w14:textId="4E239312" w:rsidR="00D26EDB" w:rsidRDefault="00D26EDB" w:rsidP="00940DE8">
            <w:r>
              <w:t>Quirk, K., Drinane, J.M., Edelman, A., Chow, D., Lim, J., Chandra, D., Miller, S.D. &amp; Owen, J. (2021). The alliance-outcome association in couple therapy: A common fate model</w:t>
            </w:r>
            <w:r w:rsidRPr="005A3092">
              <w:rPr>
                <w:i/>
                <w:iCs/>
              </w:rPr>
              <w:t>. Family Process</w:t>
            </w:r>
            <w:r>
              <w:t xml:space="preserve">, </w:t>
            </w:r>
            <w:r w:rsidR="005A3092">
              <w:rPr>
                <w:i/>
                <w:iCs/>
              </w:rPr>
              <w:t>60</w:t>
            </w:r>
            <w:r w:rsidR="005A3092">
              <w:t xml:space="preserve">(3), </w:t>
            </w:r>
            <w:r>
              <w:t xml:space="preserve">1-14. </w:t>
            </w:r>
            <w:hyperlink r:id="rId10" w:history="1">
              <w:r w:rsidRPr="00B628CA">
                <w:rPr>
                  <w:rStyle w:val="Hyperlink"/>
                </w:rPr>
                <w:t>https://doi.org/10.1111/famp.12666</w:t>
              </w:r>
            </w:hyperlink>
            <w:r>
              <w:t xml:space="preserve"> </w:t>
            </w:r>
          </w:p>
          <w:p w14:paraId="5593CA10" w14:textId="319CA226" w:rsidR="00D26EDB" w:rsidRDefault="00D26EDB" w:rsidP="00940DE8">
            <w:r>
              <w:t xml:space="preserve">Andrade-Gonzalez, N., Rodrigo-Holgado, I., Fernandez-Rozas, J., Lahera, G., Fernandez-Liria, A., Rubio, G., &amp; Miller, S.D. (2021). Spanish versions of the outcome rating scale and the session rating scale: Normative data, reliability, and validity. </w:t>
            </w:r>
            <w:r w:rsidRPr="005A3092">
              <w:rPr>
                <w:i/>
                <w:iCs/>
              </w:rPr>
              <w:t>Frontiers in Psychology</w:t>
            </w:r>
            <w:r w:rsidR="00B50676">
              <w:rPr>
                <w:i/>
                <w:iCs/>
              </w:rPr>
              <w:t xml:space="preserve">.  </w:t>
            </w:r>
            <w:hyperlink r:id="rId11" w:history="1">
              <w:r w:rsidR="002B72CD" w:rsidRPr="00B628CA">
                <w:rPr>
                  <w:rStyle w:val="Hyperlink"/>
                </w:rPr>
                <w:t>https://doi.org/10.3389/fpsyg.2021.663791</w:t>
              </w:r>
            </w:hyperlink>
          </w:p>
          <w:p w14:paraId="0D42DBEA" w14:textId="343A28FC" w:rsidR="002B72CD" w:rsidRPr="002B72CD" w:rsidRDefault="002B72CD" w:rsidP="00940DE8">
            <w:pPr>
              <w:rPr>
                <w:rFonts w:cstheme="minorHAnsi"/>
                <w:sz w:val="28"/>
                <w:szCs w:val="28"/>
              </w:rPr>
            </w:pPr>
            <w:r w:rsidRPr="002B72CD">
              <w:rPr>
                <w:rFonts w:cstheme="minorHAnsi"/>
              </w:rPr>
              <w:t>Seryjová Juhová, D., Řiháček, T., Cígler, H., Dubovská, E., Saic, M., Černý, M., Dufek, J.  &amp; Miller, S. D. (2021). Czech version of the outcome rating scale: Selected psychometric properties. </w:t>
            </w:r>
            <w:r w:rsidRPr="002B72CD">
              <w:rPr>
                <w:rFonts w:cstheme="minorHAnsi"/>
                <w:i/>
                <w:iCs/>
              </w:rPr>
              <w:t>Československá Psychologie</w:t>
            </w:r>
            <w:r w:rsidRPr="002B72CD">
              <w:rPr>
                <w:rFonts w:cstheme="minorHAnsi"/>
              </w:rPr>
              <w:t>, </w:t>
            </w:r>
            <w:r w:rsidRPr="002B72CD">
              <w:rPr>
                <w:rFonts w:cstheme="minorHAnsi"/>
                <w:i/>
                <w:iCs/>
              </w:rPr>
              <w:t>65</w:t>
            </w:r>
            <w:r w:rsidRPr="002B72CD">
              <w:rPr>
                <w:rFonts w:cstheme="minorHAnsi"/>
              </w:rPr>
              <w:t>(4), 353-368. https://doi.org/10.51561/cspsych.65.4.353</w:t>
            </w:r>
          </w:p>
          <w:p w14:paraId="388B3A71" w14:textId="188CE402" w:rsidR="00D26EDB" w:rsidRDefault="00D26EDB" w:rsidP="00940DE8">
            <w:r>
              <w:t xml:space="preserve">Madsen, J., Markova, V., Hernandez, L., Tomfohr-Madsen, L.M., &amp; Miller, S.D. (2021). Training Practices in Routine Outcome Monitoring Among Accredited Psychology Doctoral Programs in Canada. </w:t>
            </w:r>
            <w:r w:rsidRPr="00B50676">
              <w:rPr>
                <w:i/>
                <w:iCs/>
              </w:rPr>
              <w:t>Training and Education in Professional Psychology</w:t>
            </w:r>
            <w:r>
              <w:t xml:space="preserve">. </w:t>
            </w:r>
            <w:r w:rsidR="00B50676" w:rsidRPr="00B50676">
              <w:t>https://doi.org/10.1037/tep0000389</w:t>
            </w:r>
          </w:p>
          <w:p w14:paraId="53C80609" w14:textId="77777777" w:rsidR="00D26EDB" w:rsidRDefault="00D26EDB" w:rsidP="00940DE8">
            <w:r>
              <w:t xml:space="preserve">Miller, S.D. (2021). Forward. In B. Freedson. </w:t>
            </w:r>
            <w:r w:rsidRPr="005A3092">
              <w:rPr>
                <w:i/>
                <w:iCs/>
              </w:rPr>
              <w:t>Other realms, other ways</w:t>
            </w:r>
            <w:r>
              <w:t>. South Berwick, ME: Iantella Books.</w:t>
            </w:r>
          </w:p>
          <w:p w14:paraId="11FA8BDC" w14:textId="06F907E5" w:rsidR="00D26EDB" w:rsidRDefault="00D26EDB" w:rsidP="00940DE8">
            <w:r>
              <w:t xml:space="preserve">Cazauvieilh, C., Gana, K., Miller, S., &amp; Quintard, B (2020). Validation of the French versions of two brief, clinician-friendly outcome monitoring tools: The ORS and SRS. </w:t>
            </w:r>
            <w:r w:rsidRPr="005A3092">
              <w:rPr>
                <w:i/>
                <w:iCs/>
              </w:rPr>
              <w:t>Current Psychology</w:t>
            </w:r>
            <w:r>
              <w:t xml:space="preserve">. </w:t>
            </w:r>
            <w:hyperlink r:id="rId12" w:history="1">
              <w:r w:rsidRPr="00B628CA">
                <w:rPr>
                  <w:rStyle w:val="Hyperlink"/>
                </w:rPr>
                <w:t>https://doi.org/10.1007/s12144-020-00992-x</w:t>
              </w:r>
            </w:hyperlink>
            <w:r>
              <w:t xml:space="preserve">. </w:t>
            </w:r>
          </w:p>
          <w:p w14:paraId="11C13D97" w14:textId="4E824AEE" w:rsidR="00D26EDB" w:rsidRDefault="00D26EDB" w:rsidP="00940DE8">
            <w:r>
              <w:t xml:space="preserve">Miller, S.D., Hubble, M.A., Valla, B. (September/October, 2020). Braving the Unknown. </w:t>
            </w:r>
            <w:r w:rsidRPr="005A3092">
              <w:rPr>
                <w:i/>
                <w:iCs/>
              </w:rPr>
              <w:t>Psychotherapy Networker, 44</w:t>
            </w:r>
            <w:r>
              <w:t>(5), 41-47.</w:t>
            </w:r>
          </w:p>
          <w:p w14:paraId="7C5F9D25" w14:textId="64D897F9" w:rsidR="00D26EDB" w:rsidRDefault="00D26EDB" w:rsidP="00940DE8">
            <w:pPr>
              <w:rPr>
                <w:rFonts w:cs="Arial"/>
                <w:i/>
                <w:iCs/>
                <w:noProof/>
              </w:rPr>
            </w:pPr>
            <w:r>
              <w:t xml:space="preserve">Miller, S.D, Madsen, J., &amp; Hubble, M.A. (2020). Toward an evidence-based standard of professional Competence (pp. </w:t>
            </w:r>
            <w:r w:rsidR="00B50676">
              <w:t>951-968)</w:t>
            </w:r>
            <w:r>
              <w:t xml:space="preserve">. </w:t>
            </w:r>
            <w:r w:rsidRPr="005A3092">
              <w:rPr>
                <w:i/>
                <w:iCs/>
              </w:rPr>
              <w:t>Oxford Handbook of Psychotherapy Ethics</w:t>
            </w:r>
            <w:r>
              <w:t>. Oxford, UK: Oxford University Press. DOI: 10.1093/oxfordhb/9780198817338.013.79</w:t>
            </w:r>
          </w:p>
          <w:p w14:paraId="470652F5" w14:textId="77777777" w:rsidR="00D26EDB" w:rsidRDefault="00D26EDB" w:rsidP="00940DE8">
            <w:r>
              <w:t xml:space="preserve">Miller, S.D., Hubble, M.A., Chow, D., &amp; Wampold, B.E. (2020). More confusion about </w:t>
            </w:r>
            <w:r>
              <w:lastRenderedPageBreak/>
              <w:t xml:space="preserve">deliberate practice? Not really. </w:t>
            </w:r>
            <w:r w:rsidRPr="00B50676">
              <w:rPr>
                <w:i/>
                <w:iCs/>
              </w:rPr>
              <w:t>High Ability Studies, 30</w:t>
            </w:r>
            <w:r>
              <w:t xml:space="preserve">(1-2), 295-297. DOI: 10.1080/13598139.2020.1780004. </w:t>
            </w:r>
          </w:p>
          <w:p w14:paraId="14737930" w14:textId="2BCBDDBD" w:rsidR="00D26EDB" w:rsidRDefault="00D26EDB" w:rsidP="00940DE8">
            <w:pPr>
              <w:rPr>
                <w:rFonts w:cs="Arial"/>
                <w:i/>
                <w:iCs/>
                <w:noProof/>
              </w:rPr>
            </w:pPr>
            <w:r>
              <w:t>Korman, H., Korman, J., &amp; Mller, S.D. (2020). Effort-focused interviewing</w:t>
            </w:r>
            <w:r w:rsidRPr="00B50676">
              <w:rPr>
                <w:i/>
                <w:iCs/>
              </w:rPr>
              <w:t>. Journal of Systemic Therapies, 39</w:t>
            </w:r>
            <w:r>
              <w:t>(1), 35-48</w:t>
            </w:r>
          </w:p>
          <w:p w14:paraId="1E4F6D60" w14:textId="5A7E0802" w:rsidR="00D26EDB" w:rsidRDefault="00D26EDB" w:rsidP="00940DE8">
            <w:r>
              <w:t xml:space="preserve">Moggia, D., Fexas, G., Nino-Robles, N., &amp; Miller, S.D. (2020). Psychometric properties of the session rating scale 3.0 in a Spanish clinical sample. </w:t>
            </w:r>
            <w:r w:rsidRPr="00B50676">
              <w:rPr>
                <w:i/>
                <w:iCs/>
              </w:rPr>
              <w:t>British Journal of Guidance and Counselling</w:t>
            </w:r>
            <w:r>
              <w:t xml:space="preserve">. </w:t>
            </w:r>
            <w:hyperlink r:id="rId13" w:history="1">
              <w:r w:rsidRPr="00B628CA">
                <w:rPr>
                  <w:rStyle w:val="Hyperlink"/>
                </w:rPr>
                <w:t>https://doi.org/10.1080/03069885.2020.1778635</w:t>
              </w:r>
            </w:hyperlink>
            <w:r>
              <w:t xml:space="preserve"> </w:t>
            </w:r>
          </w:p>
          <w:p w14:paraId="204BA256" w14:textId="77777777" w:rsidR="00D26EDB" w:rsidRDefault="00D26EDB" w:rsidP="00940DE8">
            <w:r>
              <w:t xml:space="preserve">Mathewes, B., &amp; Miller, S.D. (January/February, 2020). Meet me at McGinnis Meadows. </w:t>
            </w:r>
            <w:r w:rsidRPr="00B50676">
              <w:rPr>
                <w:i/>
                <w:iCs/>
              </w:rPr>
              <w:t>Psychotherapy Networker, 44</w:t>
            </w:r>
            <w:r>
              <w:t xml:space="preserve">, 46-57. </w:t>
            </w:r>
          </w:p>
          <w:p w14:paraId="50D38795" w14:textId="401AF346" w:rsidR="00D26EDB" w:rsidRDefault="00D26EDB" w:rsidP="00940DE8">
            <w:r>
              <w:t xml:space="preserve">Casey, P., Patalay, P., Deighton, J., Miller, S., &amp; Wolpert, M. (October, 2019). The Child Outcome Rating Scale: validating a four-item measure of psychosocial functioning in community and clinic samples of children aged 10–15. </w:t>
            </w:r>
            <w:r w:rsidRPr="00B50676">
              <w:rPr>
                <w:i/>
                <w:iCs/>
              </w:rPr>
              <w:t>European Child &amp; Adolescent Psychiatry</w:t>
            </w:r>
            <w:r>
              <w:t xml:space="preserve">. Doi: 10.1007/s00787-01901423-4. </w:t>
            </w:r>
          </w:p>
          <w:p w14:paraId="56EECC19" w14:textId="5B5B2FE3" w:rsidR="00D26EDB" w:rsidRDefault="00D26EDB" w:rsidP="00940DE8">
            <w:r>
              <w:t>Owen, J., Drinane, J., Kivlighan, M., Miller, S., Kopta, M., &amp; Imel, Z. (2019). Are high</w:t>
            </w:r>
            <w:r w:rsidR="00E515BD">
              <w:t xml:space="preserve"> </w:t>
            </w:r>
            <w:r>
              <w:t xml:space="preserve">performing therapists both effective and consistent? A test of therapist expertise. </w:t>
            </w:r>
            <w:r w:rsidRPr="00B50676">
              <w:rPr>
                <w:i/>
                <w:iCs/>
              </w:rPr>
              <w:t>Journal of Consulting and Clinical Psychology, 87</w:t>
            </w:r>
            <w:r>
              <w:t>(12</w:t>
            </w:r>
            <w:r w:rsidR="00B50676">
              <w:t>)</w:t>
            </w:r>
            <w:r>
              <w:t xml:space="preserve">, 1149-1165. </w:t>
            </w:r>
            <w:hyperlink r:id="rId14" w:history="1">
              <w:r w:rsidRPr="00B628CA">
                <w:rPr>
                  <w:rStyle w:val="Hyperlink"/>
                </w:rPr>
                <w:t>http://dx.doi.org/10.1037/ccp0000437</w:t>
              </w:r>
            </w:hyperlink>
          </w:p>
          <w:p w14:paraId="5992FD3D" w14:textId="77777777" w:rsidR="00D26EDB" w:rsidRDefault="00D26EDB" w:rsidP="00940DE8">
            <w:r>
              <w:t xml:space="preserve">Brattland, H., Koksvik, J.M., Burkeland, O., Klockner, C.A., Lara-Cabrera, M.L., Linaker, O.M., Miller, S.D., Wampold, B., &amp; Ryum, T. (2019). Does the alliance mediate the effects of routine outcome monitoring (ROM)? A randomized trial. </w:t>
            </w:r>
            <w:r w:rsidRPr="005F21A3">
              <w:rPr>
                <w:i/>
                <w:iCs/>
              </w:rPr>
              <w:t>Journal of Counseling Psychology, 66</w:t>
            </w:r>
            <w:r>
              <w:t xml:space="preserve">(2), 234-246. </w:t>
            </w:r>
          </w:p>
          <w:p w14:paraId="54C13C36" w14:textId="603AA52E" w:rsidR="00D26EDB" w:rsidRDefault="00D26EDB" w:rsidP="00940DE8">
            <w:r>
              <w:t xml:space="preserve">Goldberg, S., Rowe, G., Malte, C., Ruan, H., Owen, J., &amp; Miller, S. (2019). Routine monitoring of therapeutic alliance to predict treatment engagement in a </w:t>
            </w:r>
            <w:r w:rsidR="00B50676">
              <w:t>veteran’s</w:t>
            </w:r>
            <w:r>
              <w:t xml:space="preserve"> affairs substance use disorders clinic. </w:t>
            </w:r>
            <w:r w:rsidRPr="00B50676">
              <w:rPr>
                <w:i/>
                <w:iCs/>
              </w:rPr>
              <w:t>Psychological Services</w:t>
            </w:r>
            <w:r>
              <w:t xml:space="preserve">. </w:t>
            </w:r>
            <w:hyperlink r:id="rId15" w:history="1">
              <w:r w:rsidRPr="00B628CA">
                <w:rPr>
                  <w:rStyle w:val="Hyperlink"/>
                </w:rPr>
                <w:t>http://dx.doi.org/10.1037/ser0000337</w:t>
              </w:r>
            </w:hyperlink>
            <w:r>
              <w:t xml:space="preserve"> </w:t>
            </w:r>
          </w:p>
          <w:p w14:paraId="23C3EC51" w14:textId="336CBBF4" w:rsidR="00F36270" w:rsidRPr="00F36270" w:rsidRDefault="00F36270" w:rsidP="00940DE8">
            <w:bookmarkStart w:id="1" w:name="_Hlk148862991"/>
            <w:r>
              <w:t xml:space="preserve">Maeschalck, C., Prescott, D. &amp; Miller, S. (2019).  Feedback Informed Treatment.  In J. Norcross &amp; M. Goldfried (eds.).  </w:t>
            </w:r>
            <w:r>
              <w:rPr>
                <w:i/>
                <w:iCs/>
              </w:rPr>
              <w:t xml:space="preserve">Handbook of Psychotherapy Integration </w:t>
            </w:r>
            <w:r>
              <w:t>(3</w:t>
            </w:r>
            <w:r w:rsidRPr="00F36270">
              <w:rPr>
                <w:vertAlign w:val="superscript"/>
              </w:rPr>
              <w:t>rd</w:t>
            </w:r>
            <w:r>
              <w:t xml:space="preserve"> ed.).  New York: Oxford University Press.</w:t>
            </w:r>
          </w:p>
          <w:bookmarkEnd w:id="1"/>
          <w:p w14:paraId="4AAC46CB" w14:textId="5580A796" w:rsidR="00D26EDB" w:rsidRDefault="00D26EDB" w:rsidP="00940DE8">
            <w:r>
              <w:t xml:space="preserve">Miller, S.D., Chow, D., Wampold, B., Hubble, M.A., Del Re, A.C., Maeschalck, C., &amp; Bargmann, S. (2018). To be or not to be (an expert)? Revisiting the role of deliberate practice in improving performance. </w:t>
            </w:r>
            <w:r w:rsidRPr="00B50676">
              <w:rPr>
                <w:i/>
                <w:iCs/>
              </w:rPr>
              <w:t>High Ability Studies</w:t>
            </w:r>
            <w:r>
              <w:t xml:space="preserve">. </w:t>
            </w:r>
            <w:hyperlink r:id="rId16" w:history="1">
              <w:r w:rsidRPr="00B628CA">
                <w:rPr>
                  <w:rStyle w:val="Hyperlink"/>
                </w:rPr>
                <w:t>https://doi.org/10.1080/13598139.2018.1519410</w:t>
              </w:r>
            </w:hyperlink>
            <w:r>
              <w:t xml:space="preserve"> </w:t>
            </w:r>
          </w:p>
          <w:p w14:paraId="7A1D9DAC" w14:textId="77777777" w:rsidR="00D26EDB" w:rsidRDefault="00D26EDB" w:rsidP="00940DE8">
            <w:r>
              <w:t xml:space="preserve">Miller, S.D., Hubble, M.A., &amp; Chow, D. (2018). The question of expertise in psychotherapy. </w:t>
            </w:r>
            <w:r w:rsidRPr="005A3092">
              <w:rPr>
                <w:i/>
                <w:iCs/>
              </w:rPr>
              <w:t>Journal of Expertise, 1</w:t>
            </w:r>
            <w:r>
              <w:t xml:space="preserve">(2), 1-8. </w:t>
            </w:r>
          </w:p>
          <w:p w14:paraId="0AD18379" w14:textId="0B6D45DB" w:rsidR="00D26EDB" w:rsidRDefault="00D26EDB" w:rsidP="00940DE8">
            <w:pPr>
              <w:rPr>
                <w:rFonts w:cs="Arial"/>
                <w:i/>
                <w:iCs/>
                <w:noProof/>
              </w:rPr>
            </w:pPr>
            <w:r>
              <w:t xml:space="preserve">Moggia, D., Nino-Robles, N., Miller, S.D., &amp; Feixas, G. (2018). Psychometric properties of the outcome rating scale (ORS) in a Spanish clinical sample. </w:t>
            </w:r>
            <w:r w:rsidRPr="00B50676">
              <w:rPr>
                <w:i/>
                <w:iCs/>
              </w:rPr>
              <w:t xml:space="preserve">The Spanish Journal of </w:t>
            </w:r>
            <w:r w:rsidRPr="00B50676">
              <w:rPr>
                <w:i/>
                <w:iCs/>
              </w:rPr>
              <w:lastRenderedPageBreak/>
              <w:t>Psychology, 21</w:t>
            </w:r>
            <w:r>
              <w:t>, e30, 1-7.</w:t>
            </w:r>
          </w:p>
          <w:p w14:paraId="0A1A2051" w14:textId="7891EC3A" w:rsidR="00D26EDB" w:rsidRDefault="00D26EDB" w:rsidP="00940DE8">
            <w:pPr>
              <w:rPr>
                <w:rFonts w:cs="Arial"/>
                <w:i/>
                <w:iCs/>
                <w:noProof/>
              </w:rPr>
            </w:pPr>
            <w:r>
              <w:t xml:space="preserve">Miller, S.D., Hubble, M.A., Wampold, B.E. (2017). Growing better therapists: A New Opportunity for Mental Health Administrators. </w:t>
            </w:r>
            <w:r w:rsidRPr="00B50676">
              <w:rPr>
                <w:i/>
                <w:iCs/>
              </w:rPr>
              <w:t>Administration and Policy in Mental Health and Mental Health Services Research</w:t>
            </w:r>
            <w:r>
              <w:t>. doi:10.1007/s10488-017-0805-2.</w:t>
            </w:r>
          </w:p>
          <w:p w14:paraId="57FBF80F" w14:textId="13BE2DC8" w:rsidR="00D26EDB" w:rsidRDefault="00D26EDB" w:rsidP="00940DE8">
            <w:r>
              <w:t xml:space="preserve">Miller, S.D., and Hubble, M.A. (2017). How psychotherapy lost its magic: Healing in the Age of Science. </w:t>
            </w:r>
            <w:r w:rsidRPr="00B50676">
              <w:rPr>
                <w:i/>
                <w:iCs/>
              </w:rPr>
              <w:t>Psychotherapy Networker, 41</w:t>
            </w:r>
            <w:r w:rsidR="00B50676">
              <w:t>(</w:t>
            </w:r>
            <w:r>
              <w:t>2</w:t>
            </w:r>
            <w:r w:rsidR="00B50676">
              <w:t>)</w:t>
            </w:r>
            <w:r>
              <w:t xml:space="preserve">, 28-37, 60-61. </w:t>
            </w:r>
          </w:p>
          <w:p w14:paraId="5006D7C1" w14:textId="75721C39" w:rsidR="00D26EDB" w:rsidRDefault="00D26EDB" w:rsidP="00940DE8">
            <w:r>
              <w:t xml:space="preserve">Dierolf, K. (2017). Improving our effectiveness: An interview with Scott D. Miller. </w:t>
            </w:r>
            <w:r w:rsidRPr="00B50676">
              <w:rPr>
                <w:i/>
                <w:iCs/>
              </w:rPr>
              <w:t>InterAction, 8</w:t>
            </w:r>
            <w:r w:rsidR="00B50676">
              <w:rPr>
                <w:i/>
                <w:iCs/>
              </w:rPr>
              <w:t xml:space="preserve"> </w:t>
            </w:r>
            <w:r w:rsidR="00B50676">
              <w:t>(</w:t>
            </w:r>
            <w:r>
              <w:t>1</w:t>
            </w:r>
            <w:r w:rsidR="00B50676">
              <w:t>)</w:t>
            </w:r>
            <w:r>
              <w:t xml:space="preserve">, 69-82. </w:t>
            </w:r>
          </w:p>
          <w:p w14:paraId="76A78E77" w14:textId="77777777" w:rsidR="00D26EDB" w:rsidRDefault="00D26EDB" w:rsidP="00940DE8">
            <w:r>
              <w:t xml:space="preserve">Wampold, B., Fluckiger, Del Re, A.C., Yulish, N.E., Frost, N.D., Pace, B.T., Goldberg, S., Miller, S.D., Baardseth, T.P., Laska, K.M., and Hilsenroth, R.J. (2017). In pursuit of truth: A critical examination of meta-analyses of cognitive behavior therapy. </w:t>
            </w:r>
            <w:r w:rsidRPr="00B50676">
              <w:rPr>
                <w:i/>
                <w:iCs/>
              </w:rPr>
              <w:t>Psychotherapy Research, 27</w:t>
            </w:r>
            <w:r>
              <w:t xml:space="preserve">, 14-32. </w:t>
            </w:r>
          </w:p>
          <w:p w14:paraId="58D1CD61" w14:textId="77777777" w:rsidR="00D26EDB" w:rsidRDefault="00D26EDB" w:rsidP="00940DE8">
            <w:r>
              <w:t xml:space="preserve">Goldberg, S., Babins-Wagner, R., Rousmaniere, T., Berzins, S., Hoyt, W., Whipple, J., Miller, S., &amp; Wampold, B. (2016). Creating a climate for therapist improvement: A case study of an agency focused on outcomes and deliberate practice. </w:t>
            </w:r>
            <w:r w:rsidRPr="00B50676">
              <w:rPr>
                <w:i/>
                <w:iCs/>
              </w:rPr>
              <w:t>Psychotherapy, 53</w:t>
            </w:r>
            <w:r>
              <w:t xml:space="preserve">, 367-375. </w:t>
            </w:r>
          </w:p>
          <w:p w14:paraId="1B543F95" w14:textId="4327A287" w:rsidR="00D26EDB" w:rsidRDefault="00D26EDB" w:rsidP="00940DE8">
            <w:r>
              <w:t xml:space="preserve">Seidel, J. A., Andrews, W. P., Owen, J., Miller, S. D., &amp; Buccino, D. L. (2016, April 21). Preliminary Validation of the Rating of Outcome Scale and Equivalence of Ultra-Brief Measures of Well-Being. </w:t>
            </w:r>
            <w:r w:rsidRPr="00B50676">
              <w:rPr>
                <w:i/>
                <w:iCs/>
              </w:rPr>
              <w:t>Psychological Assessment.</w:t>
            </w:r>
            <w:r>
              <w:t xml:space="preserve"> Advance online publication. </w:t>
            </w:r>
            <w:hyperlink r:id="rId17" w:history="1">
              <w:r w:rsidRPr="00B628CA">
                <w:rPr>
                  <w:rStyle w:val="Hyperlink"/>
                </w:rPr>
                <w:t>http://dx.doi.org/10.1037/pas0000311</w:t>
              </w:r>
            </w:hyperlink>
            <w:r>
              <w:t xml:space="preserve"> </w:t>
            </w:r>
          </w:p>
          <w:p w14:paraId="312473A1" w14:textId="77777777" w:rsidR="00D26EDB" w:rsidRDefault="00D26EDB" w:rsidP="00940DE8">
            <w:r>
              <w:t xml:space="preserve">Miller, S.D., Bargmann, S., Chow, D., Seidel, J., &amp; Maeschalck, C. (2016). Feedback Informed Treatment (FIT): Improving the outcome of psychotherapy one person at a time (pp. 247-262). In O’Donohue, W.T. &amp; Maragakis, A. (Eds.) </w:t>
            </w:r>
            <w:r w:rsidRPr="00B50676">
              <w:rPr>
                <w:i/>
                <w:iCs/>
              </w:rPr>
              <w:t>Quality Improvement and Behavioral Health</w:t>
            </w:r>
            <w:r>
              <w:t xml:space="preserve">. New York: Springer Publishing Company. </w:t>
            </w:r>
          </w:p>
          <w:p w14:paraId="3F6BCDB9" w14:textId="7B4D56A3" w:rsidR="00D26EDB" w:rsidRDefault="00D26EDB" w:rsidP="00940DE8">
            <w:r>
              <w:t xml:space="preserve">Goldberg, S.B., Rousmaniere, T., Miller, S.D., Whipple, J., Nielsen, S.L., Hoyt, W.T., &amp; Wampold, B.E. (2016). Do psychotherapists improve with time and experience? A longitudinal analysis of </w:t>
            </w:r>
            <w:r w:rsidR="00B50676">
              <w:t>real-world</w:t>
            </w:r>
            <w:r>
              <w:t xml:space="preserve"> outcome data. </w:t>
            </w:r>
            <w:r w:rsidRPr="00B50676">
              <w:rPr>
                <w:i/>
                <w:iCs/>
              </w:rPr>
              <w:t>Journal of Counseling Psychology,</w:t>
            </w:r>
            <w:r>
              <w:t xml:space="preserve"> </w:t>
            </w:r>
            <w:r w:rsidRPr="00B50676">
              <w:rPr>
                <w:i/>
                <w:iCs/>
              </w:rPr>
              <w:t>63</w:t>
            </w:r>
            <w:r>
              <w:t xml:space="preserve">, 1-11. </w:t>
            </w:r>
          </w:p>
          <w:p w14:paraId="540DF4DB" w14:textId="77777777" w:rsidR="00D26EDB" w:rsidRDefault="00D26EDB" w:rsidP="00940DE8">
            <w:r>
              <w:t xml:space="preserve">Miller, S.D. &amp; Hubble, M.A. (2016). The road to mastery: Three steps for improving performance as a couples therapist. In G. R. Weeks, S.T. Fife, &amp; C. Peterson, C. (Eds.). </w:t>
            </w:r>
            <w:r w:rsidRPr="00B50676">
              <w:rPr>
                <w:i/>
                <w:iCs/>
              </w:rPr>
              <w:t>Techniques for the couple therapist: Essential interventions from the experts</w:t>
            </w:r>
            <w:r>
              <w:t xml:space="preserve">. New York: Routledge. </w:t>
            </w:r>
          </w:p>
          <w:p w14:paraId="77A096ED" w14:textId="77777777" w:rsidR="00D26EDB" w:rsidRDefault="00D26EDB" w:rsidP="00940DE8">
            <w:r>
              <w:t xml:space="preserve">Owen J., Miller, S., Seidel, J., &amp; Chow, D. (2016). The working alliance in treatment of military adolescents. </w:t>
            </w:r>
            <w:r w:rsidRPr="00B50676">
              <w:rPr>
                <w:i/>
                <w:iCs/>
              </w:rPr>
              <w:t>Journal of Consulting and Clinical Psychology</w:t>
            </w:r>
            <w:r>
              <w:t xml:space="preserve">. http://dx.doi.org/10.1037/ccp0000035. </w:t>
            </w:r>
          </w:p>
          <w:p w14:paraId="28465A64" w14:textId="4C8DD13B" w:rsidR="00D26EDB" w:rsidRDefault="00D26EDB" w:rsidP="00940DE8">
            <w:pPr>
              <w:rPr>
                <w:rFonts w:cs="Arial"/>
                <w:i/>
                <w:iCs/>
                <w:noProof/>
              </w:rPr>
            </w:pPr>
            <w:r>
              <w:t xml:space="preserve">Owen, J., Adelson, J. L., Budge, S. L., Wampold, B. E., Kopta, M., Minami, T., &amp; Miller, </w:t>
            </w:r>
            <w:r>
              <w:lastRenderedPageBreak/>
              <w:t xml:space="preserve">S. D. (2015). Trajectories of change in short-term psychotherapy. </w:t>
            </w:r>
            <w:r w:rsidRPr="00B50676">
              <w:rPr>
                <w:i/>
                <w:iCs/>
              </w:rPr>
              <w:t>Journal of Clinical Psychology, 71</w:t>
            </w:r>
            <w:r>
              <w:t>, 817-827. doi: 10.1002/jclp.22191</w:t>
            </w:r>
          </w:p>
          <w:p w14:paraId="0B14ABC3" w14:textId="77777777" w:rsidR="00D26EDB" w:rsidRDefault="00D26EDB" w:rsidP="00940DE8">
            <w:r>
              <w:t xml:space="preserve">Miller, S.D., Hubble, M.A., Chow, D., &amp; Seidel, J. (2015). Beyond measures and monitoring: Realizing the potential of feedback-informed treatment. </w:t>
            </w:r>
            <w:r w:rsidRPr="00B50676">
              <w:rPr>
                <w:i/>
                <w:iCs/>
              </w:rPr>
              <w:t>Psychotherapy, 52</w:t>
            </w:r>
            <w:r>
              <w:t>(4), 449-457.</w:t>
            </w:r>
          </w:p>
          <w:p w14:paraId="360E9F9C" w14:textId="330E08EB" w:rsidR="00D26EDB" w:rsidRDefault="00D26EDB" w:rsidP="00940DE8">
            <w:pPr>
              <w:rPr>
                <w:rFonts w:cs="Arial"/>
                <w:i/>
                <w:iCs/>
                <w:noProof/>
              </w:rPr>
            </w:pPr>
            <w:r>
              <w:t xml:space="preserve">Valla, B., &amp; Miller, S.D. (October 7, 2015). Hva vet vi om psyisk helsehjelp? </w:t>
            </w:r>
            <w:r w:rsidRPr="00B50676">
              <w:rPr>
                <w:i/>
                <w:iCs/>
              </w:rPr>
              <w:t>Dagens Medisin</w:t>
            </w:r>
            <w:r>
              <w:t>. http://www.dagensmedisin.no/artikler/2015/10/07/hva-vet-vi-om-psykiskhelsehjelp/?x=MjAxNS0xMC0wNyAxNTozODowMA==</w:t>
            </w:r>
          </w:p>
          <w:p w14:paraId="02A51B94" w14:textId="77777777" w:rsidR="00D26EDB" w:rsidRDefault="00D26EDB" w:rsidP="00940DE8">
            <w:r>
              <w:t>Chow, D., Miller, S.D., Seidel, J., Kane, R., &amp; Andrews, B. (2015). The role of deliberate practice in the development of highly effective psychotherapists</w:t>
            </w:r>
            <w:r w:rsidRPr="00B50676">
              <w:rPr>
                <w:i/>
                <w:iCs/>
              </w:rPr>
              <w:t>. Psychotherapy, 52</w:t>
            </w:r>
            <w:r>
              <w:t xml:space="preserve">(3), 337-345. </w:t>
            </w:r>
          </w:p>
          <w:p w14:paraId="43F7F255" w14:textId="77777777" w:rsidR="00D26EDB" w:rsidRDefault="00D26EDB" w:rsidP="00940DE8">
            <w:r>
              <w:t xml:space="preserve">Owen, J., Wampold, B.E., Kopta, M., Rousmaniere, T. &amp; Miller, S.D. (2015). As good as it gets? Therapy outcomes of trainees over time. </w:t>
            </w:r>
            <w:r w:rsidRPr="00B50676">
              <w:rPr>
                <w:i/>
                <w:iCs/>
              </w:rPr>
              <w:t>Journal of Counseling Psychology.</w:t>
            </w:r>
            <w:r>
              <w:t xml:space="preserve"> doi: 10.1037/cou0000112</w:t>
            </w:r>
          </w:p>
          <w:p w14:paraId="7F367702" w14:textId="750FE3D9" w:rsidR="00DA4146" w:rsidRPr="00DA4146" w:rsidRDefault="00D26EDB" w:rsidP="00B50676">
            <w:pPr>
              <w:rPr>
                <w:rFonts w:cs="Arial"/>
                <w:i/>
                <w:iCs/>
                <w:noProof/>
              </w:rPr>
            </w:pPr>
            <w:r>
              <w:t xml:space="preserve">Prescott, D.S. &amp; Miller, S.D. (2015). Improving outcomes one client at a time: Feedback-informed treatment with adults who have sexually abused. In B. Schwartz (Ed.), </w:t>
            </w:r>
            <w:r w:rsidRPr="00B50676">
              <w:rPr>
                <w:i/>
                <w:iCs/>
              </w:rPr>
              <w:t>The Sex Offender</w:t>
            </w:r>
            <w:r>
              <w:t xml:space="preserve"> (Vol. 8). Kingston, NJ: Civic Research Institute.</w:t>
            </w:r>
            <w:r w:rsidR="00B50676">
              <w:br/>
            </w:r>
          </w:p>
        </w:tc>
      </w:tr>
      <w:tr w:rsidR="00A55EB0" w14:paraId="3861DF66" w14:textId="77777777" w:rsidTr="00E3530D">
        <w:tc>
          <w:tcPr>
            <w:tcW w:w="1728" w:type="dxa"/>
          </w:tcPr>
          <w:p w14:paraId="48B4E997" w14:textId="77777777" w:rsidR="00A55EB0" w:rsidRPr="00A55EB0" w:rsidRDefault="00A55EB0">
            <w:pPr>
              <w:rPr>
                <w:b/>
              </w:rPr>
            </w:pPr>
          </w:p>
        </w:tc>
        <w:tc>
          <w:tcPr>
            <w:tcW w:w="7848" w:type="dxa"/>
            <w:gridSpan w:val="3"/>
          </w:tcPr>
          <w:p w14:paraId="5F7220D1" w14:textId="77777777" w:rsidR="00A55EB0" w:rsidRPr="0086408B" w:rsidRDefault="00A55EB0" w:rsidP="0068672F">
            <w:pPr>
              <w:spacing w:before="100" w:after="100"/>
              <w:rPr>
                <w:rFonts w:cs="Arial"/>
                <w:iCs/>
                <w:color w:val="000000"/>
              </w:rPr>
            </w:pPr>
            <w:r w:rsidRPr="0086408B">
              <w:rPr>
                <w:rFonts w:cs="Arial"/>
                <w:iCs/>
                <w:color w:val="000000"/>
              </w:rPr>
              <w:t>Miller, S.D., Seidel, J., &amp; Hubble, M.A.</w:t>
            </w:r>
            <w:r w:rsidRPr="0086408B">
              <w:rPr>
                <w:rFonts w:cs="Arial"/>
                <w:i/>
                <w:iCs/>
                <w:color w:val="000000"/>
              </w:rPr>
              <w:t xml:space="preserve"> </w:t>
            </w:r>
            <w:r w:rsidR="00461298" w:rsidRPr="0086408B">
              <w:rPr>
                <w:rFonts w:cs="Arial"/>
                <w:iCs/>
                <w:color w:val="000000"/>
              </w:rPr>
              <w:t>(2015</w:t>
            </w:r>
            <w:r w:rsidRPr="0086408B">
              <w:rPr>
                <w:rFonts w:cs="Arial"/>
                <w:iCs/>
                <w:color w:val="000000"/>
              </w:rPr>
              <w:t xml:space="preserve">).  Common factors in treatment </w:t>
            </w:r>
            <w:r w:rsidR="00461298" w:rsidRPr="0086408B">
              <w:rPr>
                <w:rFonts w:cs="Arial"/>
                <w:iCs/>
                <w:color w:val="000000"/>
              </w:rPr>
              <w:t xml:space="preserve">(pp. 206-208).  In E.S. Neukrug (ed.)  </w:t>
            </w:r>
            <w:r w:rsidR="00461298" w:rsidRPr="0086408B">
              <w:rPr>
                <w:rFonts w:cs="Arial"/>
                <w:i/>
                <w:iCs/>
                <w:color w:val="000000"/>
              </w:rPr>
              <w:t>The Sage Encyclopedia of Theory in Counseling and Psychotherapy</w:t>
            </w:r>
            <w:r w:rsidR="00461298" w:rsidRPr="0086408B">
              <w:rPr>
                <w:rFonts w:cs="Arial"/>
                <w:iCs/>
                <w:color w:val="000000"/>
              </w:rPr>
              <w:t>.  New York: Sage.</w:t>
            </w:r>
            <w:r w:rsidR="00695599" w:rsidRPr="0086408B">
              <w:rPr>
                <w:rFonts w:cs="Arial"/>
                <w:iCs/>
                <w:color w:val="000000"/>
              </w:rPr>
              <w:br/>
            </w:r>
          </w:p>
        </w:tc>
      </w:tr>
      <w:tr w:rsidR="00A55EB0" w14:paraId="0443F065" w14:textId="77777777" w:rsidTr="00E3530D">
        <w:tc>
          <w:tcPr>
            <w:tcW w:w="1728" w:type="dxa"/>
          </w:tcPr>
          <w:p w14:paraId="1DC40DFE" w14:textId="77777777" w:rsidR="00A55EB0" w:rsidRPr="00A55EB0" w:rsidRDefault="00A55EB0">
            <w:pPr>
              <w:rPr>
                <w:b/>
              </w:rPr>
            </w:pPr>
          </w:p>
        </w:tc>
        <w:tc>
          <w:tcPr>
            <w:tcW w:w="7848" w:type="dxa"/>
            <w:gridSpan w:val="3"/>
          </w:tcPr>
          <w:p w14:paraId="05599D1F" w14:textId="77777777" w:rsidR="00CB3DF5" w:rsidRDefault="00A55EB0" w:rsidP="0068672F">
            <w:pPr>
              <w:spacing w:before="100" w:after="100"/>
              <w:rPr>
                <w:rFonts w:cs="Arial"/>
                <w:iCs/>
                <w:color w:val="000000"/>
              </w:rPr>
            </w:pPr>
            <w:r w:rsidRPr="0086408B">
              <w:rPr>
                <w:rFonts w:cs="Arial"/>
                <w:iCs/>
                <w:color w:val="000000"/>
              </w:rPr>
              <w:t>Miller, S.D., Seidel, J., &amp; Hubble, M.A.</w:t>
            </w:r>
            <w:r w:rsidRPr="0086408B">
              <w:rPr>
                <w:rFonts w:cs="Arial"/>
                <w:i/>
                <w:iCs/>
                <w:color w:val="000000"/>
              </w:rPr>
              <w:t xml:space="preserve"> </w:t>
            </w:r>
            <w:r w:rsidR="00461298" w:rsidRPr="0086408B">
              <w:rPr>
                <w:rFonts w:cs="Arial"/>
                <w:iCs/>
                <w:color w:val="000000"/>
              </w:rPr>
              <w:t>(2015</w:t>
            </w:r>
            <w:r w:rsidRPr="0086408B">
              <w:rPr>
                <w:rFonts w:cs="Arial"/>
                <w:iCs/>
                <w:color w:val="000000"/>
              </w:rPr>
              <w:t xml:space="preserve">).  Feedback-Informed Treatment.   </w:t>
            </w:r>
            <w:r w:rsidR="0068672F" w:rsidRPr="0086408B">
              <w:rPr>
                <w:rFonts w:cs="Arial"/>
                <w:iCs/>
                <w:color w:val="000000"/>
              </w:rPr>
              <w:t xml:space="preserve">In E.S. Neukrug (ed.)  </w:t>
            </w:r>
            <w:r w:rsidR="0068672F" w:rsidRPr="0086408B">
              <w:rPr>
                <w:rFonts w:cs="Arial"/>
                <w:i/>
                <w:iCs/>
                <w:color w:val="000000"/>
              </w:rPr>
              <w:t>The Sage Encyclopedia of Theory in Counseling and Psychotherapy</w:t>
            </w:r>
            <w:r w:rsidR="0068672F" w:rsidRPr="0086408B">
              <w:rPr>
                <w:rFonts w:cs="Arial"/>
                <w:iCs/>
                <w:color w:val="000000"/>
              </w:rPr>
              <w:t>.  New York: Sage.</w:t>
            </w:r>
            <w:r w:rsidR="0068672F" w:rsidRPr="0086408B">
              <w:rPr>
                <w:rFonts w:cs="Arial"/>
                <w:iCs/>
                <w:color w:val="000000"/>
              </w:rPr>
              <w:br/>
            </w:r>
            <w:r w:rsidR="0068672F" w:rsidRPr="0086408B">
              <w:rPr>
                <w:rFonts w:cs="Arial"/>
                <w:noProof/>
              </w:rPr>
              <w:br/>
            </w:r>
            <w:r w:rsidR="00537100" w:rsidRPr="0086408B">
              <w:rPr>
                <w:rFonts w:cs="Arial"/>
                <w:iCs/>
                <w:color w:val="000000"/>
              </w:rPr>
              <w:t>Miller, S.D., Hubble, M.A.</w:t>
            </w:r>
            <w:r w:rsidR="008B63CB" w:rsidRPr="0086408B">
              <w:rPr>
                <w:rFonts w:cs="Arial"/>
                <w:iCs/>
                <w:color w:val="000000"/>
              </w:rPr>
              <w:t xml:space="preserve">, &amp; Mathieu, F. </w:t>
            </w:r>
            <w:r w:rsidR="00537100" w:rsidRPr="0086408B">
              <w:rPr>
                <w:rFonts w:cs="Arial"/>
                <w:iCs/>
                <w:color w:val="000000"/>
              </w:rPr>
              <w:t xml:space="preserve"> (</w:t>
            </w:r>
            <w:r w:rsidR="008B63CB" w:rsidRPr="0086408B">
              <w:rPr>
                <w:rFonts w:cs="Arial"/>
                <w:iCs/>
                <w:color w:val="000000"/>
              </w:rPr>
              <w:t xml:space="preserve">May-June, </w:t>
            </w:r>
            <w:r w:rsidR="00537100" w:rsidRPr="0086408B">
              <w:rPr>
                <w:rFonts w:cs="Arial"/>
                <w:iCs/>
                <w:color w:val="000000"/>
              </w:rPr>
              <w:t xml:space="preserve">2015).  </w:t>
            </w:r>
            <w:r w:rsidR="008B63CB" w:rsidRPr="0086408B">
              <w:rPr>
                <w:rFonts w:cs="Arial"/>
                <w:iCs/>
                <w:color w:val="000000"/>
              </w:rPr>
              <w:t xml:space="preserve">Burnout reconsidered.  </w:t>
            </w:r>
            <w:r w:rsidR="008B63CB" w:rsidRPr="0086408B">
              <w:rPr>
                <w:rFonts w:cs="Arial"/>
                <w:i/>
                <w:iCs/>
                <w:color w:val="000000"/>
              </w:rPr>
              <w:t>Psychotherapy Networker</w:t>
            </w:r>
            <w:r w:rsidR="008B63CB" w:rsidRPr="0086408B">
              <w:rPr>
                <w:rFonts w:cs="Arial"/>
                <w:iCs/>
                <w:color w:val="000000"/>
              </w:rPr>
              <w:t xml:space="preserve">, </w:t>
            </w:r>
            <w:r w:rsidR="008B63CB" w:rsidRPr="0086408B">
              <w:rPr>
                <w:rFonts w:cs="Arial"/>
                <w:i/>
                <w:iCs/>
                <w:color w:val="000000"/>
              </w:rPr>
              <w:t>39</w:t>
            </w:r>
            <w:r w:rsidR="008B63CB" w:rsidRPr="0086408B">
              <w:rPr>
                <w:rFonts w:cs="Arial"/>
                <w:iCs/>
                <w:color w:val="000000"/>
              </w:rPr>
              <w:t xml:space="preserve"> (3), 18-23, 42-43.</w:t>
            </w:r>
          </w:p>
          <w:p w14:paraId="342B9C57" w14:textId="77777777" w:rsidR="00C57D98" w:rsidRDefault="00CB3DF5" w:rsidP="0068672F">
            <w:pPr>
              <w:spacing w:before="100" w:after="100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 xml:space="preserve">Miller, S.D., Hubble, M.A., Seidel, J.A., Chow, D., Bargmann, S. (Summer, 2014).  Feedback Informed Treatment (FIT): Achieving Clinical Excellence One Person at a Time.  </w:t>
            </w:r>
            <w:r>
              <w:rPr>
                <w:rFonts w:cs="Arial"/>
                <w:i/>
                <w:iCs/>
                <w:color w:val="000000"/>
              </w:rPr>
              <w:t xml:space="preserve">Independent Practitioner, </w:t>
            </w:r>
            <w:r w:rsidRPr="00CB3DF5">
              <w:rPr>
                <w:rFonts w:cs="Arial"/>
                <w:i/>
                <w:iCs/>
                <w:color w:val="000000"/>
              </w:rPr>
              <w:t>34</w:t>
            </w:r>
            <w:r>
              <w:rPr>
                <w:rFonts w:cs="Arial"/>
                <w:iCs/>
                <w:color w:val="000000"/>
              </w:rPr>
              <w:t xml:space="preserve">(3), </w:t>
            </w:r>
            <w:r w:rsidRPr="00CB3DF5">
              <w:rPr>
                <w:rFonts w:cs="Arial"/>
                <w:iCs/>
                <w:color w:val="000000"/>
              </w:rPr>
              <w:t>78</w:t>
            </w:r>
            <w:r>
              <w:rPr>
                <w:rFonts w:cs="Arial"/>
                <w:iCs/>
                <w:color w:val="000000"/>
              </w:rPr>
              <w:t>-85.</w:t>
            </w:r>
          </w:p>
          <w:p w14:paraId="59ED6B8D" w14:textId="1E71C044" w:rsidR="00A55EB0" w:rsidRPr="0086408B" w:rsidRDefault="00C57D98" w:rsidP="0068672F">
            <w:pPr>
              <w:spacing w:before="100" w:after="100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 xml:space="preserve">Reprinted: </w:t>
            </w:r>
            <w:r>
              <w:rPr>
                <w:rFonts w:cs="Arial"/>
                <w:i/>
                <w:color w:val="000000"/>
              </w:rPr>
              <w:t xml:space="preserve">The Los Angeles Psychologist </w:t>
            </w:r>
            <w:r>
              <w:rPr>
                <w:rFonts w:cs="Arial"/>
                <w:iCs/>
                <w:color w:val="000000"/>
              </w:rPr>
              <w:t xml:space="preserve">(February 2019), </w:t>
            </w:r>
            <w:r>
              <w:rPr>
                <w:rFonts w:cs="Arial"/>
                <w:i/>
                <w:color w:val="000000"/>
              </w:rPr>
              <w:t>33</w:t>
            </w:r>
            <w:r>
              <w:rPr>
                <w:rFonts w:cs="Arial"/>
                <w:iCs/>
                <w:color w:val="000000"/>
              </w:rPr>
              <w:t>(3), 6-7.</w:t>
            </w:r>
            <w:r w:rsidR="00A55EB0" w:rsidRPr="0086408B">
              <w:rPr>
                <w:rFonts w:cs="Arial"/>
                <w:iCs/>
                <w:color w:val="000000"/>
              </w:rPr>
              <w:br/>
            </w:r>
          </w:p>
        </w:tc>
      </w:tr>
      <w:tr w:rsidR="00DF07CC" w14:paraId="3FE25A56" w14:textId="77777777" w:rsidTr="00E3530D">
        <w:tc>
          <w:tcPr>
            <w:tcW w:w="1728" w:type="dxa"/>
          </w:tcPr>
          <w:p w14:paraId="3D6A02F2" w14:textId="77777777" w:rsidR="00DF07CC" w:rsidRDefault="00DF07CC"/>
        </w:tc>
        <w:tc>
          <w:tcPr>
            <w:tcW w:w="7848" w:type="dxa"/>
            <w:gridSpan w:val="3"/>
          </w:tcPr>
          <w:p w14:paraId="26FFD6DB" w14:textId="77777777" w:rsidR="00DF07CC" w:rsidRPr="0086408B" w:rsidRDefault="00DF07CC" w:rsidP="00A55EB0">
            <w:pPr>
              <w:rPr>
                <w:rFonts w:cs="Arial"/>
                <w:color w:val="000000"/>
              </w:rPr>
            </w:pPr>
            <w:r w:rsidRPr="0086408B">
              <w:rPr>
                <w:rFonts w:cs="Arial"/>
                <w:color w:val="000000"/>
              </w:rPr>
              <w:t xml:space="preserve">Miller, S.D., &amp; Rousmaniere, T. (2014).  Why most therapists are just average (and how we can improve).  </w:t>
            </w:r>
            <w:r w:rsidRPr="0086408B">
              <w:rPr>
                <w:rFonts w:cs="Arial"/>
                <w:i/>
                <w:color w:val="000000"/>
              </w:rPr>
              <w:t>International Journal of Psychotherapy</w:t>
            </w:r>
            <w:r w:rsidRPr="0086408B">
              <w:rPr>
                <w:rFonts w:cs="Arial"/>
                <w:color w:val="000000"/>
              </w:rPr>
              <w:t xml:space="preserve">, </w:t>
            </w:r>
            <w:r w:rsidRPr="0086408B">
              <w:rPr>
                <w:rFonts w:cs="Arial"/>
                <w:i/>
                <w:color w:val="000000"/>
              </w:rPr>
              <w:t>18</w:t>
            </w:r>
            <w:r w:rsidRPr="0086408B">
              <w:rPr>
                <w:rFonts w:cs="Arial"/>
                <w:color w:val="000000"/>
              </w:rPr>
              <w:t>(2), 39-50.</w:t>
            </w:r>
            <w:r w:rsidRPr="0086408B">
              <w:rPr>
                <w:rFonts w:cs="Arial"/>
                <w:color w:val="000000"/>
              </w:rPr>
              <w:br/>
            </w:r>
          </w:p>
        </w:tc>
      </w:tr>
      <w:tr w:rsidR="0052181B" w14:paraId="081801D7" w14:textId="77777777" w:rsidTr="00E3530D">
        <w:tc>
          <w:tcPr>
            <w:tcW w:w="1728" w:type="dxa"/>
          </w:tcPr>
          <w:p w14:paraId="69B079B8" w14:textId="77777777" w:rsidR="0052181B" w:rsidRDefault="0052181B"/>
        </w:tc>
        <w:tc>
          <w:tcPr>
            <w:tcW w:w="7848" w:type="dxa"/>
            <w:gridSpan w:val="3"/>
          </w:tcPr>
          <w:p w14:paraId="323A77F0" w14:textId="77777777" w:rsidR="0052181B" w:rsidRPr="0086408B" w:rsidRDefault="00A55EB0" w:rsidP="00A55EB0">
            <w:pPr>
              <w:rPr>
                <w:rFonts w:cs="Arial"/>
              </w:rPr>
            </w:pPr>
            <w:r w:rsidRPr="0086408B">
              <w:rPr>
                <w:rFonts w:cs="Arial"/>
                <w:color w:val="000000"/>
              </w:rPr>
              <w:t xml:space="preserve">Prescott, D.S. &amp; Miller, S.D. (June, 2014). Improving outcomes one client at a time: Feedback-Informed Treatment with adults who have sexually abused. </w:t>
            </w:r>
            <w:r w:rsidRPr="0086408B">
              <w:rPr>
                <w:rFonts w:cs="Arial"/>
                <w:i/>
                <w:iCs/>
                <w:color w:val="000000"/>
              </w:rPr>
              <w:t>The Forum, Newsletter of the Association for the Treatment of Sexual Abusers, 26.</w:t>
            </w:r>
            <w:r w:rsidRPr="0086408B">
              <w:rPr>
                <w:rFonts w:cs="Arial"/>
                <w:i/>
                <w:iCs/>
                <w:color w:val="000000"/>
              </w:rPr>
              <w:br/>
            </w:r>
          </w:p>
        </w:tc>
      </w:tr>
      <w:tr w:rsidR="0052181B" w14:paraId="45455429" w14:textId="77777777" w:rsidTr="00E3530D">
        <w:tc>
          <w:tcPr>
            <w:tcW w:w="1728" w:type="dxa"/>
          </w:tcPr>
          <w:p w14:paraId="1C0B4BCE" w14:textId="77777777" w:rsidR="0052181B" w:rsidRDefault="0052181B"/>
        </w:tc>
        <w:tc>
          <w:tcPr>
            <w:tcW w:w="7848" w:type="dxa"/>
            <w:gridSpan w:val="3"/>
          </w:tcPr>
          <w:p w14:paraId="7867E83D" w14:textId="77777777" w:rsidR="0052181B" w:rsidRPr="0086408B" w:rsidRDefault="00A55EB0" w:rsidP="00A55EB0">
            <w:pPr>
              <w:spacing w:before="100" w:after="100"/>
              <w:rPr>
                <w:rFonts w:cs="Arial"/>
                <w:iCs/>
                <w:color w:val="000000"/>
              </w:rPr>
            </w:pPr>
            <w:r w:rsidRPr="0086408B">
              <w:rPr>
                <w:rFonts w:cs="Arial"/>
                <w:iCs/>
                <w:color w:val="000000"/>
              </w:rPr>
              <w:t xml:space="preserve">Boswell, J.F., Kraus, D.R., Miller, S.D. &amp; Lambert, M.J. (2013).  Implementing routine outcome monitoring in clinical practice: benefits, challenges, and solutions.  </w:t>
            </w:r>
            <w:r w:rsidRPr="0086408B">
              <w:rPr>
                <w:rFonts w:cs="Arial"/>
                <w:i/>
                <w:iCs/>
                <w:color w:val="000000"/>
              </w:rPr>
              <w:t xml:space="preserve">Psychotherapy Research.  </w:t>
            </w:r>
            <w:r w:rsidRPr="0086408B">
              <w:rPr>
                <w:rFonts w:cs="Arial"/>
              </w:rPr>
              <w:t>DOI: 10.1080/10503307.2013.817696</w:t>
            </w:r>
            <w:r w:rsidRPr="0086408B">
              <w:rPr>
                <w:rFonts w:cs="Arial"/>
                <w:iCs/>
                <w:color w:val="000000"/>
              </w:rPr>
              <w:br/>
            </w:r>
          </w:p>
        </w:tc>
      </w:tr>
      <w:tr w:rsidR="0052181B" w14:paraId="708ECFEC" w14:textId="77777777" w:rsidTr="00E3530D">
        <w:tc>
          <w:tcPr>
            <w:tcW w:w="1728" w:type="dxa"/>
          </w:tcPr>
          <w:p w14:paraId="0FBA873C" w14:textId="77777777" w:rsidR="0052181B" w:rsidRDefault="0052181B"/>
        </w:tc>
        <w:tc>
          <w:tcPr>
            <w:tcW w:w="7848" w:type="dxa"/>
            <w:gridSpan w:val="3"/>
          </w:tcPr>
          <w:p w14:paraId="01E2B037" w14:textId="77777777" w:rsidR="0052181B" w:rsidRPr="0086408B" w:rsidRDefault="00A55EB0">
            <w:pPr>
              <w:rPr>
                <w:rFonts w:cs="Arial"/>
              </w:rPr>
            </w:pPr>
            <w:bookmarkStart w:id="2" w:name="_Hlk480013138"/>
            <w:r w:rsidRPr="0086408B">
              <w:rPr>
                <w:rFonts w:cs="Arial"/>
              </w:rPr>
              <w:t xml:space="preserve">Miller, S.D., Hubble, M.A., Chow, D.L., &amp; Seidel, J. (2013).  The outcome of psychotherapy: yesterday, today, and tomorrow.   </w:t>
            </w:r>
            <w:r w:rsidRPr="0086408B">
              <w:rPr>
                <w:rFonts w:cs="Arial"/>
                <w:i/>
              </w:rPr>
              <w:t>Psychotherapy, 50</w:t>
            </w:r>
            <w:r w:rsidRPr="0086408B">
              <w:rPr>
                <w:rFonts w:cs="Arial"/>
              </w:rPr>
              <w:t>(1), 88-97.</w:t>
            </w:r>
            <w:bookmarkEnd w:id="2"/>
            <w:r w:rsidRPr="0086408B">
              <w:rPr>
                <w:rFonts w:cs="Arial"/>
              </w:rPr>
              <w:br/>
            </w:r>
          </w:p>
        </w:tc>
      </w:tr>
      <w:tr w:rsidR="0052181B" w14:paraId="783E139A" w14:textId="77777777" w:rsidTr="00E3530D">
        <w:tc>
          <w:tcPr>
            <w:tcW w:w="1728" w:type="dxa"/>
          </w:tcPr>
          <w:p w14:paraId="31CB7571" w14:textId="77777777" w:rsidR="0052181B" w:rsidRDefault="0052181B"/>
        </w:tc>
        <w:tc>
          <w:tcPr>
            <w:tcW w:w="7848" w:type="dxa"/>
            <w:gridSpan w:val="3"/>
          </w:tcPr>
          <w:p w14:paraId="65653F66" w14:textId="77777777" w:rsidR="00A55EB0" w:rsidRPr="0086408B" w:rsidRDefault="00A55EB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Seidel, J.A., Miller, S.D., &amp; Chow, D.L. (2014).  Effect size calculations for the clinician:  Methods and comparability.  </w:t>
            </w:r>
            <w:r w:rsidRPr="0086408B">
              <w:rPr>
                <w:rFonts w:cs="Arial"/>
                <w:i/>
              </w:rPr>
              <w:t xml:space="preserve">Psychotherapy Research, </w:t>
            </w:r>
            <w:r w:rsidRPr="0086408B">
              <w:rPr>
                <w:rFonts w:cs="Arial"/>
              </w:rPr>
              <w:t xml:space="preserve">24(4), 470-484.  </w:t>
            </w:r>
            <w:r w:rsidR="0086408B" w:rsidRPr="0086408B">
              <w:rPr>
                <w:rFonts w:cs="Arial"/>
              </w:rPr>
              <w:t>doi</w:t>
            </w:r>
            <w:r w:rsidRPr="0086408B">
              <w:rPr>
                <w:rFonts w:cs="Arial"/>
              </w:rPr>
              <w:t>: 10.1080/10503307.2013.840812.</w:t>
            </w:r>
            <w:r w:rsidRPr="0086408B">
              <w:rPr>
                <w:rFonts w:cs="Arial"/>
              </w:rPr>
              <w:br/>
            </w:r>
          </w:p>
        </w:tc>
      </w:tr>
      <w:tr w:rsidR="0052181B" w14:paraId="174D760E" w14:textId="77777777" w:rsidTr="00E3530D">
        <w:tc>
          <w:tcPr>
            <w:tcW w:w="1728" w:type="dxa"/>
          </w:tcPr>
          <w:p w14:paraId="0082FC33" w14:textId="77777777" w:rsidR="0052181B" w:rsidRDefault="0052181B"/>
        </w:tc>
        <w:tc>
          <w:tcPr>
            <w:tcW w:w="7848" w:type="dxa"/>
            <w:gridSpan w:val="3"/>
          </w:tcPr>
          <w:p w14:paraId="3C11F0BE" w14:textId="77777777" w:rsidR="0052181B" w:rsidRPr="0086408B" w:rsidRDefault="00A55EB0" w:rsidP="005125DF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Bargmann, </w:t>
            </w:r>
            <w:r w:rsidR="005125DF" w:rsidRPr="0086408B">
              <w:rPr>
                <w:rFonts w:cs="Arial"/>
              </w:rPr>
              <w:t>S</w:t>
            </w:r>
            <w:r w:rsidRPr="0086408B">
              <w:rPr>
                <w:rFonts w:cs="Arial"/>
              </w:rPr>
              <w:t xml:space="preserve">., &amp; Miller, S.D. (2013).  Feedback Informed Treatment (FIT).  Das Feedback des Klienten als Ressource nutzen (pp. 261-283).  In J. Schaller &amp; H. Schemmel (eds.).  </w:t>
            </w:r>
            <w:r w:rsidRPr="0086408B">
              <w:rPr>
                <w:rFonts w:cs="Arial"/>
                <w:i/>
              </w:rPr>
              <w:t xml:space="preserve">Ressourcen: Ein hand und lesebuch zur psychotherapeutishcen arbeit.  </w:t>
            </w:r>
            <w:r w:rsidRPr="0086408B">
              <w:rPr>
                <w:rFonts w:cs="Arial"/>
              </w:rPr>
              <w:t>Tubingen, Germany: DGVT Verlag.</w:t>
            </w:r>
            <w:r w:rsidRPr="0086408B">
              <w:rPr>
                <w:rFonts w:cs="Arial"/>
              </w:rPr>
              <w:br/>
            </w:r>
          </w:p>
        </w:tc>
      </w:tr>
      <w:tr w:rsidR="0052181B" w14:paraId="638F230C" w14:textId="77777777" w:rsidTr="00E3530D">
        <w:tc>
          <w:tcPr>
            <w:tcW w:w="1728" w:type="dxa"/>
          </w:tcPr>
          <w:p w14:paraId="11B6AB8A" w14:textId="77777777" w:rsidR="0052181B" w:rsidRDefault="0052181B"/>
        </w:tc>
        <w:tc>
          <w:tcPr>
            <w:tcW w:w="7848" w:type="dxa"/>
            <w:gridSpan w:val="3"/>
          </w:tcPr>
          <w:p w14:paraId="27DF864E" w14:textId="77777777" w:rsidR="00D6080D" w:rsidRDefault="00A55EB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Michael, S., Seltzer, R., Miller, S.D., &amp; Wampold, B.E. (2012).  Assessing counselor effects on quit rates and life satisfaction scores at a tobacco quitline.  </w:t>
            </w:r>
            <w:r w:rsidRPr="0086408B">
              <w:rPr>
                <w:rFonts w:cs="Arial"/>
                <w:i/>
              </w:rPr>
              <w:t>Journal of Smoking Cessation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</w:rPr>
              <w:t>7</w:t>
            </w:r>
            <w:r w:rsidRPr="0086408B">
              <w:rPr>
                <w:rFonts w:cs="Arial"/>
              </w:rPr>
              <w:t>, 1¸1-4.</w:t>
            </w:r>
          </w:p>
          <w:p w14:paraId="45302884" w14:textId="77777777" w:rsidR="0052181B" w:rsidRPr="0086408B" w:rsidRDefault="00D6080D">
            <w:pPr>
              <w:rPr>
                <w:rFonts w:cs="Arial"/>
              </w:rPr>
            </w:pPr>
            <w:r>
              <w:rPr>
                <w:rFonts w:cs="Arial"/>
              </w:rPr>
              <w:t xml:space="preserve">Quick, K., Miller, S., Duncan, B., &amp; Owens, J. (2013).  Corrigendum.  </w:t>
            </w:r>
            <w:r>
              <w:rPr>
                <w:rFonts w:cs="Arial"/>
                <w:i/>
              </w:rPr>
              <w:t>Counselling and Psychotherapy Research, 13</w:t>
            </w:r>
            <w:r>
              <w:rPr>
                <w:rFonts w:cs="Arial"/>
              </w:rPr>
              <w:t>, 3, i.</w:t>
            </w:r>
            <w:r>
              <w:rPr>
                <w:rFonts w:cs="Arial"/>
                <w:i/>
              </w:rPr>
              <w:t xml:space="preserve"> </w:t>
            </w:r>
            <w:r w:rsidR="00A55EB0" w:rsidRPr="0086408B">
              <w:rPr>
                <w:rFonts w:cs="Arial"/>
              </w:rPr>
              <w:br/>
            </w:r>
          </w:p>
        </w:tc>
      </w:tr>
      <w:tr w:rsidR="0052181B" w14:paraId="6E1C7250" w14:textId="77777777" w:rsidTr="00E3530D">
        <w:tc>
          <w:tcPr>
            <w:tcW w:w="1728" w:type="dxa"/>
          </w:tcPr>
          <w:p w14:paraId="05406E10" w14:textId="77777777" w:rsidR="0052181B" w:rsidRDefault="0052181B"/>
        </w:tc>
        <w:tc>
          <w:tcPr>
            <w:tcW w:w="7848" w:type="dxa"/>
            <w:gridSpan w:val="3"/>
          </w:tcPr>
          <w:p w14:paraId="13CB021B" w14:textId="77777777" w:rsidR="00E3313A" w:rsidRPr="0086408B" w:rsidRDefault="00A55EB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Quirk, K., </w:t>
            </w:r>
            <w:r w:rsidR="00D6080D">
              <w:rPr>
                <w:rFonts w:cs="Arial"/>
              </w:rPr>
              <w:t xml:space="preserve">Owens, J., </w:t>
            </w:r>
            <w:r w:rsidRPr="0086408B">
              <w:rPr>
                <w:rFonts w:cs="Arial"/>
              </w:rPr>
              <w:t xml:space="preserve">Duncan, B., &amp; </w:t>
            </w:r>
            <w:r w:rsidR="00D6080D">
              <w:rPr>
                <w:rFonts w:cs="Arial"/>
              </w:rPr>
              <w:t>Miller, S</w:t>
            </w:r>
            <w:r w:rsidRPr="0086408B">
              <w:rPr>
                <w:rFonts w:cs="Arial"/>
              </w:rPr>
              <w:t xml:space="preserve">. (2012).  Group session rating scale: Preliminary psychometrics in substance abuse interventions.  </w:t>
            </w:r>
            <w:r w:rsidRPr="0086408B">
              <w:rPr>
                <w:rFonts w:cs="Arial"/>
                <w:i/>
              </w:rPr>
              <w:t>Counselling and Psychotherapy Research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</w:rPr>
              <w:t>12</w:t>
            </w:r>
            <w:r w:rsidRPr="0086408B">
              <w:rPr>
                <w:rFonts w:cs="Arial"/>
              </w:rPr>
              <w:t>, 4, 1-7.</w:t>
            </w:r>
            <w:r w:rsidR="00E3313A" w:rsidRPr="0086408B">
              <w:rPr>
                <w:rFonts w:cs="Arial"/>
              </w:rPr>
              <w:br/>
            </w:r>
          </w:p>
        </w:tc>
      </w:tr>
      <w:tr w:rsidR="00A55EB0" w14:paraId="6BF15F09" w14:textId="77777777" w:rsidTr="00E3530D">
        <w:tc>
          <w:tcPr>
            <w:tcW w:w="1728" w:type="dxa"/>
          </w:tcPr>
          <w:p w14:paraId="545A6338" w14:textId="77777777" w:rsidR="00A55EB0" w:rsidRDefault="00A55EB0"/>
        </w:tc>
        <w:tc>
          <w:tcPr>
            <w:tcW w:w="7848" w:type="dxa"/>
            <w:gridSpan w:val="3"/>
          </w:tcPr>
          <w:p w14:paraId="2A9D346F" w14:textId="77777777" w:rsidR="00A55EB0" w:rsidRPr="0086408B" w:rsidRDefault="00E3313A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&amp; Bargmann, S. (2012).  The outcome and session rating scales.  </w:t>
            </w:r>
            <w:r w:rsidRPr="0086408B">
              <w:rPr>
                <w:rFonts w:cs="Arial"/>
                <w:i/>
              </w:rPr>
              <w:t>Integrating Science and Practice, 2</w:t>
            </w:r>
            <w:r w:rsidRPr="0086408B">
              <w:rPr>
                <w:rFonts w:cs="Arial"/>
              </w:rPr>
              <w:t>(2), 28-31</w:t>
            </w:r>
            <w:r w:rsidRPr="0086408B">
              <w:rPr>
                <w:rFonts w:cs="Arial"/>
              </w:rPr>
              <w:br/>
            </w:r>
          </w:p>
        </w:tc>
      </w:tr>
      <w:tr w:rsidR="00E3313A" w14:paraId="0E2D1941" w14:textId="77777777" w:rsidTr="00E3530D">
        <w:tc>
          <w:tcPr>
            <w:tcW w:w="1728" w:type="dxa"/>
          </w:tcPr>
          <w:p w14:paraId="25D7DEDF" w14:textId="77777777" w:rsidR="00E3313A" w:rsidRDefault="00E3313A"/>
        </w:tc>
        <w:tc>
          <w:tcPr>
            <w:tcW w:w="7848" w:type="dxa"/>
            <w:gridSpan w:val="3"/>
          </w:tcPr>
          <w:p w14:paraId="658DDB90" w14:textId="77777777" w:rsidR="00E3313A" w:rsidRPr="0086408B" w:rsidRDefault="00E3313A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 (2012).  Harumph and Hawd Wark.  In M. Vogt, F. Wolf, P. Sundman, &amp; H. Dressen.  </w:t>
            </w:r>
            <w:r w:rsidRPr="0086408B">
              <w:rPr>
                <w:rFonts w:cs="Arial"/>
                <w:i/>
              </w:rPr>
              <w:t>Meeting with Steve de Shazer and Insoo Kim Berg</w:t>
            </w:r>
            <w:r w:rsidRPr="0086408B">
              <w:rPr>
                <w:rFonts w:cs="Arial"/>
              </w:rPr>
              <w:t>.  (pp. 111-115).  Basel, Switzerland: Verlag Modernes Lernen.</w:t>
            </w:r>
            <w:r w:rsidRPr="0086408B">
              <w:rPr>
                <w:rFonts w:cs="Arial"/>
              </w:rPr>
              <w:br/>
            </w:r>
          </w:p>
        </w:tc>
      </w:tr>
      <w:tr w:rsidR="00E3313A" w14:paraId="12C32167" w14:textId="77777777" w:rsidTr="00E3530D">
        <w:tc>
          <w:tcPr>
            <w:tcW w:w="1728" w:type="dxa"/>
          </w:tcPr>
          <w:p w14:paraId="732E8257" w14:textId="77777777" w:rsidR="00E3313A" w:rsidRDefault="00E3313A"/>
        </w:tc>
        <w:tc>
          <w:tcPr>
            <w:tcW w:w="7848" w:type="dxa"/>
            <w:gridSpan w:val="3"/>
          </w:tcPr>
          <w:p w14:paraId="5A4B387E" w14:textId="77777777" w:rsidR="00CC1E01" w:rsidRPr="0086408B" w:rsidRDefault="0038170F" w:rsidP="00CC1E01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&amp; Donahey, K.M. (2012).  Feedback Informed Treatment (FIT): Improving the Outcome of Sex Therapy One Person at a Time (pp. 195-211).  In Kleinplatz, P. (ed.).  </w:t>
            </w:r>
            <w:r w:rsidRPr="0086408B">
              <w:rPr>
                <w:rFonts w:cs="Arial"/>
                <w:i/>
              </w:rPr>
              <w:t>New Directions in Sex Therapy: Innovations and Alternatives.  New York: Routledge.</w:t>
            </w:r>
            <w:r w:rsidR="00CC1E01" w:rsidRPr="0086408B">
              <w:rPr>
                <w:rFonts w:cs="Arial"/>
                <w:i/>
              </w:rPr>
              <w:br/>
            </w:r>
          </w:p>
        </w:tc>
      </w:tr>
      <w:tr w:rsidR="00E3313A" w14:paraId="008FEAFB" w14:textId="77777777" w:rsidTr="00E3530D">
        <w:tc>
          <w:tcPr>
            <w:tcW w:w="1728" w:type="dxa"/>
          </w:tcPr>
          <w:p w14:paraId="62E527E9" w14:textId="77777777" w:rsidR="00E3313A" w:rsidRDefault="00E3313A"/>
        </w:tc>
        <w:tc>
          <w:tcPr>
            <w:tcW w:w="7848" w:type="dxa"/>
            <w:gridSpan w:val="3"/>
          </w:tcPr>
          <w:p w14:paraId="0C38F807" w14:textId="77777777" w:rsidR="00CC1E01" w:rsidRPr="0086408B" w:rsidRDefault="0038170F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Andrews, W., &amp; Miller, S.D. (2012).  The development of a practice research network and its use in the evaluation of the “rewind” treatment of psychological trauma in different settings (pp. 213-226).  In R. Hughes, A. Kinder, &amp; C. Cooper (eds.).  </w:t>
            </w:r>
            <w:r w:rsidRPr="0086408B">
              <w:rPr>
                <w:rFonts w:cs="Arial"/>
                <w:i/>
              </w:rPr>
              <w:t>International Handbook of Workplace Trauma Support</w:t>
            </w:r>
            <w:r w:rsidRPr="0086408B">
              <w:rPr>
                <w:rFonts w:cs="Arial"/>
              </w:rPr>
              <w:t xml:space="preserve">. </w:t>
            </w:r>
            <w:r w:rsidR="00695599" w:rsidRPr="0086408B">
              <w:rPr>
                <w:rFonts w:cs="Arial"/>
              </w:rPr>
              <w:br/>
            </w:r>
            <w:r w:rsidRPr="0086408B">
              <w:rPr>
                <w:rFonts w:cs="Arial"/>
              </w:rPr>
              <w:t xml:space="preserve"> </w:t>
            </w:r>
          </w:p>
        </w:tc>
      </w:tr>
      <w:tr w:rsidR="0038170F" w14:paraId="027E817A" w14:textId="77777777" w:rsidTr="00E3530D">
        <w:tc>
          <w:tcPr>
            <w:tcW w:w="1728" w:type="dxa"/>
          </w:tcPr>
          <w:p w14:paraId="2C3648C5" w14:textId="77777777" w:rsidR="0038170F" w:rsidRDefault="0038170F"/>
        </w:tc>
        <w:tc>
          <w:tcPr>
            <w:tcW w:w="7848" w:type="dxa"/>
            <w:gridSpan w:val="3"/>
          </w:tcPr>
          <w:p w14:paraId="39928024" w14:textId="77777777" w:rsidR="0038170F" w:rsidRPr="0086408B" w:rsidRDefault="0038170F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bookmarkStart w:id="3" w:name="_Hlk480013169"/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Miller, S.D. &amp; Hubble, M.A. (2011).  The road to mastery.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The Psychotherapy Networker, 35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(2), 22-31, 60.</w:t>
            </w:r>
          </w:p>
          <w:bookmarkEnd w:id="3"/>
          <w:p w14:paraId="444AAA80" w14:textId="77777777" w:rsidR="0038170F" w:rsidRPr="0086408B" w:rsidRDefault="0038170F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7BC251" w14:textId="77777777" w:rsidR="000F20B7" w:rsidRDefault="00501D57" w:rsidP="00B57912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38170F" w:rsidRPr="0086408B">
              <w:rPr>
                <w:rFonts w:asciiTheme="minorHAnsi" w:hAnsiTheme="minorHAnsi" w:cs="Arial"/>
                <w:sz w:val="22"/>
                <w:szCs w:val="22"/>
              </w:rPr>
              <w:t xml:space="preserve">*Reprinted in: </w:t>
            </w:r>
            <w:r w:rsidR="0038170F" w:rsidRPr="0086408B">
              <w:rPr>
                <w:rFonts w:asciiTheme="minorHAnsi" w:hAnsiTheme="minorHAnsi" w:cs="Arial"/>
                <w:i/>
                <w:sz w:val="22"/>
                <w:szCs w:val="22"/>
              </w:rPr>
              <w:t>Svensk Familjeterapi</w:t>
            </w:r>
            <w:r w:rsidR="0038170F" w:rsidRPr="0086408B">
              <w:rPr>
                <w:rFonts w:asciiTheme="minorHAnsi" w:hAnsiTheme="minorHAnsi" w:cs="Arial"/>
                <w:sz w:val="22"/>
                <w:szCs w:val="22"/>
              </w:rPr>
              <w:t xml:space="preserve"> (June, 2012), </w:t>
            </w:r>
            <w:r w:rsidR="0038170F" w:rsidRPr="0086408B">
              <w:rPr>
                <w:rFonts w:asciiTheme="minorHAnsi" w:hAnsiTheme="minorHAnsi" w:cs="Arial"/>
                <w:i/>
                <w:sz w:val="22"/>
                <w:szCs w:val="22"/>
              </w:rPr>
              <w:t xml:space="preserve">1, </w:t>
            </w:r>
            <w:r w:rsidR="0038170F" w:rsidRPr="0086408B">
              <w:rPr>
                <w:rFonts w:asciiTheme="minorHAnsi" w:hAnsiTheme="minorHAnsi" w:cs="Arial"/>
                <w:sz w:val="22"/>
                <w:szCs w:val="22"/>
              </w:rPr>
              <w:t>14-22.</w:t>
            </w:r>
          </w:p>
          <w:p w14:paraId="49DAAB1D" w14:textId="77777777" w:rsidR="00414A47" w:rsidRPr="00414A47" w:rsidRDefault="00414A47" w:rsidP="00B57912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   *Reprinted in: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Psykoterapi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(December 2016),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4¸</w:t>
            </w:r>
            <w:r>
              <w:rPr>
                <w:rFonts w:asciiTheme="minorHAnsi" w:hAnsiTheme="minorHAnsi" w:cs="Arial"/>
                <w:sz w:val="22"/>
                <w:szCs w:val="22"/>
              </w:rPr>
              <w:t>28-39.</w:t>
            </w:r>
          </w:p>
          <w:p w14:paraId="64E363F4" w14:textId="77777777" w:rsidR="0038170F" w:rsidRPr="0086408B" w:rsidRDefault="0038170F" w:rsidP="00B57912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8170F" w14:paraId="3B781896" w14:textId="77777777" w:rsidTr="00E3530D">
        <w:tc>
          <w:tcPr>
            <w:tcW w:w="1728" w:type="dxa"/>
          </w:tcPr>
          <w:p w14:paraId="4A39E622" w14:textId="77777777" w:rsidR="0038170F" w:rsidRDefault="0038170F"/>
        </w:tc>
        <w:tc>
          <w:tcPr>
            <w:tcW w:w="7848" w:type="dxa"/>
            <w:gridSpan w:val="3"/>
          </w:tcPr>
          <w:p w14:paraId="2A3E84C4" w14:textId="77777777" w:rsidR="0038170F" w:rsidRPr="0086408B" w:rsidRDefault="0038170F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Millham, A. (2011).  It’s not the right way: how deliberate practice can improve performance—An interview with Scott Miller.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Context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, 113, 34-37.</w:t>
            </w:r>
            <w:r w:rsidR="00B57912" w:rsidRPr="0086408B">
              <w:rPr>
                <w:rFonts w:asciiTheme="minorHAnsi" w:hAnsiTheme="minorHAnsi" w:cs="Arial"/>
                <w:sz w:val="22"/>
                <w:szCs w:val="22"/>
              </w:rPr>
              <w:br/>
            </w:r>
          </w:p>
        </w:tc>
      </w:tr>
      <w:tr w:rsidR="0038170F" w14:paraId="02662D77" w14:textId="77777777" w:rsidTr="00E3530D">
        <w:tc>
          <w:tcPr>
            <w:tcW w:w="1728" w:type="dxa"/>
          </w:tcPr>
          <w:p w14:paraId="095413FA" w14:textId="77777777" w:rsidR="0038170F" w:rsidRDefault="0038170F"/>
        </w:tc>
        <w:tc>
          <w:tcPr>
            <w:tcW w:w="7848" w:type="dxa"/>
            <w:gridSpan w:val="3"/>
          </w:tcPr>
          <w:p w14:paraId="798F1D5B" w14:textId="77777777" w:rsidR="0038170F" w:rsidRPr="0086408B" w:rsidRDefault="0038170F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>Miller, S.D., &amp; Bargmann, S. (2010).  Feedback informed treatment (FIT): Improving outcome with male clients one man at a time</w:t>
            </w:r>
            <w:r w:rsidR="0049521E" w:rsidRPr="0086408B">
              <w:rPr>
                <w:rFonts w:asciiTheme="minorHAnsi" w:hAnsiTheme="minorHAnsi" w:cs="Arial"/>
                <w:sz w:val="22"/>
                <w:szCs w:val="22"/>
              </w:rPr>
              <w:t xml:space="preserve"> (pp. 194-207)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.  In J. A. Ashfield (ed.).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Doing Psychotherapy with Men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.  Norwood, So</w:t>
            </w:r>
            <w:r w:rsidR="0049521E" w:rsidRPr="0086408B">
              <w:rPr>
                <w:rFonts w:asciiTheme="minorHAnsi" w:hAnsiTheme="minorHAnsi" w:cs="Arial"/>
                <w:sz w:val="22"/>
                <w:szCs w:val="22"/>
              </w:rPr>
              <w:t>uth Australia: Peacock Books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B57912" w:rsidRPr="0086408B">
              <w:rPr>
                <w:rFonts w:asciiTheme="minorHAnsi" w:hAnsiTheme="minorHAnsi" w:cs="Arial"/>
                <w:sz w:val="22"/>
                <w:szCs w:val="22"/>
              </w:rPr>
              <w:br/>
            </w:r>
          </w:p>
        </w:tc>
      </w:tr>
      <w:tr w:rsidR="0038170F" w14:paraId="7704F50B" w14:textId="77777777" w:rsidTr="00E3530D">
        <w:tc>
          <w:tcPr>
            <w:tcW w:w="1728" w:type="dxa"/>
          </w:tcPr>
          <w:p w14:paraId="24EAD605" w14:textId="77777777" w:rsidR="0038170F" w:rsidRDefault="0038170F"/>
        </w:tc>
        <w:tc>
          <w:tcPr>
            <w:tcW w:w="7848" w:type="dxa"/>
            <w:gridSpan w:val="3"/>
          </w:tcPr>
          <w:p w14:paraId="6021429A" w14:textId="77777777" w:rsidR="0038170F" w:rsidRPr="0086408B" w:rsidRDefault="0038170F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Wampold, B., Imel, Z., Laksa, K., Benish, S., Miller, S., Fluckiger, C., Del Re, A., Baardseth, T., &amp; Budge, S. (2010).  Determining what works in the treatment of PTSD.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Clinical Psychology Review, 30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, 923-933.</w:t>
            </w:r>
            <w:r w:rsidR="00B57912" w:rsidRPr="0086408B">
              <w:rPr>
                <w:rFonts w:asciiTheme="minorHAnsi" w:hAnsiTheme="minorHAnsi" w:cs="Arial"/>
                <w:sz w:val="22"/>
                <w:szCs w:val="22"/>
              </w:rPr>
              <w:br/>
            </w:r>
          </w:p>
        </w:tc>
      </w:tr>
      <w:tr w:rsidR="0038170F" w14:paraId="3CCC1E49" w14:textId="77777777" w:rsidTr="00E3530D">
        <w:tc>
          <w:tcPr>
            <w:tcW w:w="1728" w:type="dxa"/>
          </w:tcPr>
          <w:p w14:paraId="1439A4CE" w14:textId="77777777" w:rsidR="0038170F" w:rsidRDefault="0038170F"/>
        </w:tc>
        <w:tc>
          <w:tcPr>
            <w:tcW w:w="7848" w:type="dxa"/>
            <w:gridSpan w:val="3"/>
          </w:tcPr>
          <w:p w14:paraId="0274256B" w14:textId="77777777" w:rsidR="0038170F" w:rsidRPr="0086408B" w:rsidRDefault="00B57912" w:rsidP="00CC1E01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Hafkenscheid, A., Duncan, B.L., &amp; Miller, S.D. (2010).  Outcome Rating Scale (ORS) and Session Rating Scale (SRS): Psychometric findings with the Dutch translation.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Journal of Brief Therapy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CC1E01" w:rsidRPr="0086408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7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, 1-2.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br/>
            </w:r>
          </w:p>
        </w:tc>
      </w:tr>
      <w:tr w:rsidR="00B57912" w14:paraId="230EE67F" w14:textId="77777777" w:rsidTr="00E3530D">
        <w:tc>
          <w:tcPr>
            <w:tcW w:w="1728" w:type="dxa"/>
          </w:tcPr>
          <w:p w14:paraId="7DB2BAFF" w14:textId="77777777" w:rsidR="00B57912" w:rsidRDefault="00B57912"/>
        </w:tc>
        <w:tc>
          <w:tcPr>
            <w:tcW w:w="7848" w:type="dxa"/>
            <w:gridSpan w:val="3"/>
          </w:tcPr>
          <w:p w14:paraId="4CBCCFBB" w14:textId="77777777" w:rsidR="00B57912" w:rsidRPr="0086408B" w:rsidRDefault="00B57912" w:rsidP="0038170F">
            <w:pPr>
              <w:pStyle w:val="HTMLPreformatted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Henley, A., &amp; Miller, S.D. (2010).  Possible applications of psychotherapy outcome research to traditional Chinese medicine.  </w:t>
            </w:r>
            <w:r w:rsidRPr="0086408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Journal of Complementary &amp; Integrative Medicine, 7</w:t>
            </w:r>
            <w:r w:rsidRPr="0086408B">
              <w:rPr>
                <w:rFonts w:asciiTheme="minorHAnsi" w:hAnsiTheme="minorHAnsi" w:cs="Arial"/>
                <w:iCs/>
                <w:sz w:val="22"/>
                <w:szCs w:val="22"/>
              </w:rPr>
              <w:t xml:space="preserve"> (1), 1-13.</w:t>
            </w:r>
          </w:p>
          <w:p w14:paraId="027A25F5" w14:textId="77777777" w:rsidR="00B57912" w:rsidRPr="0086408B" w:rsidRDefault="00B57912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57912" w14:paraId="7B70A2CA" w14:textId="77777777" w:rsidTr="00E3530D">
        <w:tc>
          <w:tcPr>
            <w:tcW w:w="1728" w:type="dxa"/>
          </w:tcPr>
          <w:p w14:paraId="0DAD5C5A" w14:textId="77777777" w:rsidR="00B57912" w:rsidRDefault="00B57912"/>
        </w:tc>
        <w:tc>
          <w:tcPr>
            <w:tcW w:w="7848" w:type="dxa"/>
            <w:gridSpan w:val="3"/>
          </w:tcPr>
          <w:p w14:paraId="4EBC9461" w14:textId="77777777" w:rsidR="00B57912" w:rsidRPr="0086408B" w:rsidRDefault="00953E4A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Wampold, B., Imel, Z., &amp; Miller, S. (2009). Barriers to the dissemination of empirically supported treatments: Matching Messages to the Evidence.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The Behavior Therapist, 32,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 7, 144-155.</w:t>
            </w:r>
          </w:p>
          <w:p w14:paraId="3395231B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4D8FF87A" w14:textId="77777777" w:rsidTr="00E3530D">
        <w:tc>
          <w:tcPr>
            <w:tcW w:w="1728" w:type="dxa"/>
          </w:tcPr>
          <w:p w14:paraId="2B221360" w14:textId="77777777" w:rsidR="00CC1E01" w:rsidRDefault="00CC1E01"/>
        </w:tc>
        <w:tc>
          <w:tcPr>
            <w:tcW w:w="7848" w:type="dxa"/>
            <w:gridSpan w:val="3"/>
          </w:tcPr>
          <w:p w14:paraId="554E043E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>Miller, S.D. (2009). I have creative clients</w:t>
            </w:r>
            <w:r w:rsidR="0049521E" w:rsidRPr="0086408B">
              <w:rPr>
                <w:rFonts w:asciiTheme="minorHAnsi" w:hAnsiTheme="minorHAnsi" w:cs="Arial"/>
                <w:sz w:val="22"/>
                <w:szCs w:val="22"/>
              </w:rPr>
              <w:t xml:space="preserve"> (pp. 101-116)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. In Jeffrey Kottler and Jon Carlson (eds.).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Creative Breakthroughs in Therapy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. Hoboken, N.J.: John Wiley and Sons.</w:t>
            </w:r>
          </w:p>
          <w:p w14:paraId="2D05AB78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7180F43E" w14:textId="77777777" w:rsidTr="00E3530D">
        <w:tc>
          <w:tcPr>
            <w:tcW w:w="1728" w:type="dxa"/>
          </w:tcPr>
          <w:p w14:paraId="273C5104" w14:textId="77777777" w:rsidR="00CC1E01" w:rsidRDefault="00CC1E01"/>
        </w:tc>
        <w:tc>
          <w:tcPr>
            <w:tcW w:w="7848" w:type="dxa"/>
            <w:gridSpan w:val="3"/>
          </w:tcPr>
          <w:p w14:paraId="4FFCC11F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Miller, S.D. (2009).  Best books.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Psychotherapy in Australia, 15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(2), 75.</w:t>
            </w:r>
          </w:p>
          <w:p w14:paraId="2E89A4B8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3B037F30" w14:textId="77777777" w:rsidTr="00E3530D">
        <w:tc>
          <w:tcPr>
            <w:tcW w:w="1728" w:type="dxa"/>
          </w:tcPr>
          <w:p w14:paraId="7B26E0B6" w14:textId="77777777" w:rsidR="00CC1E01" w:rsidRDefault="00CC1E01"/>
        </w:tc>
        <w:tc>
          <w:tcPr>
            <w:tcW w:w="7848" w:type="dxa"/>
            <w:gridSpan w:val="3"/>
          </w:tcPr>
          <w:p w14:paraId="1D879F6E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>Miller, S.D. (2009).  Deer in the headlights (Foreword)</w:t>
            </w:r>
            <w:r w:rsidR="0049521E" w:rsidRPr="0086408B">
              <w:rPr>
                <w:rFonts w:asciiTheme="minorHAnsi" w:hAnsiTheme="minorHAnsi" w:cs="Arial"/>
                <w:sz w:val="22"/>
                <w:szCs w:val="22"/>
              </w:rPr>
              <w:t xml:space="preserve"> (p. ix-xi)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.  In D. Trescott,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Becoming and Effective Therapist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. Washington, D.C.: APA Press.</w:t>
            </w:r>
          </w:p>
          <w:p w14:paraId="76FBF56E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1958BB5C" w14:textId="77777777" w:rsidTr="00E3530D">
        <w:tc>
          <w:tcPr>
            <w:tcW w:w="1728" w:type="dxa"/>
          </w:tcPr>
          <w:p w14:paraId="10332297" w14:textId="77777777" w:rsidR="00CC1E01" w:rsidRDefault="00CC1E01"/>
        </w:tc>
        <w:tc>
          <w:tcPr>
            <w:tcW w:w="7848" w:type="dxa"/>
            <w:gridSpan w:val="3"/>
          </w:tcPr>
          <w:p w14:paraId="14C2BFA5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Imel, Z., Wampold, B., Miller, S., &amp; Fleming, R. (2008).   Distinctions without a difference: Direct comparisons of psychotherapies for alcohol abuse.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Psychology of Addictive Behaviors, 22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(4), 533-543.</w:t>
            </w:r>
          </w:p>
          <w:p w14:paraId="0E3EC6AE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3E6341F8" w14:textId="77777777" w:rsidTr="00E3530D">
        <w:tc>
          <w:tcPr>
            <w:tcW w:w="1728" w:type="dxa"/>
          </w:tcPr>
          <w:p w14:paraId="7C186A19" w14:textId="77777777" w:rsidR="00CC1E01" w:rsidRDefault="00CC1E01"/>
        </w:tc>
        <w:tc>
          <w:tcPr>
            <w:tcW w:w="7848" w:type="dxa"/>
            <w:gridSpan w:val="3"/>
          </w:tcPr>
          <w:p w14:paraId="4FAB2B54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Miller, S.D., Wampold, B., &amp; Varhely, K.  (2008). Direct comparisons of treatment modalities for youth disorders: A meta-analysis.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Psychotherapy Research, 18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(1), 5-14.</w:t>
            </w:r>
          </w:p>
          <w:p w14:paraId="74AA253B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6829FCD6" w14:textId="77777777" w:rsidTr="00E3530D">
        <w:tc>
          <w:tcPr>
            <w:tcW w:w="1728" w:type="dxa"/>
          </w:tcPr>
          <w:p w14:paraId="00E6928D" w14:textId="77777777" w:rsidR="00CC1E01" w:rsidRDefault="00CC1E01"/>
        </w:tc>
        <w:tc>
          <w:tcPr>
            <w:tcW w:w="7848" w:type="dxa"/>
            <w:gridSpan w:val="3"/>
          </w:tcPr>
          <w:p w14:paraId="2890DB54" w14:textId="77777777" w:rsidR="00CC1E01" w:rsidRPr="0086408B" w:rsidRDefault="00CC1E01" w:rsidP="00CC1E01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>Sparks, J., Duncan, B., Miller, S.D. (2008).  Common factors in psychotherapy</w:t>
            </w:r>
            <w:r w:rsidR="0049521E" w:rsidRPr="0086408B">
              <w:rPr>
                <w:rFonts w:asciiTheme="minorHAnsi" w:hAnsiTheme="minorHAnsi" w:cs="Arial"/>
                <w:sz w:val="22"/>
                <w:szCs w:val="22"/>
              </w:rPr>
              <w:t xml:space="preserve"> (pp. 453-497)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. In J. Lebow (ed.). (2008).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Twenty-first century psychotherapies: Contemporary approaches to theory and practice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. Hoboken, NJ:John Wiley &amp; Sons.</w:t>
            </w:r>
          </w:p>
          <w:p w14:paraId="583AF085" w14:textId="77777777" w:rsidR="00CC1E01" w:rsidRPr="0086408B" w:rsidRDefault="00CC1E01" w:rsidP="00CC1E01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430E6BD1" w14:textId="77777777" w:rsidTr="00E3530D">
        <w:tc>
          <w:tcPr>
            <w:tcW w:w="1728" w:type="dxa"/>
          </w:tcPr>
          <w:p w14:paraId="2DD59016" w14:textId="77777777" w:rsidR="00CC1E01" w:rsidRDefault="00CC1E01"/>
        </w:tc>
        <w:tc>
          <w:tcPr>
            <w:tcW w:w="7848" w:type="dxa"/>
            <w:gridSpan w:val="3"/>
          </w:tcPr>
          <w:p w14:paraId="75055682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Miller, S.D., &amp; Duncan, B.D. (July 9, 2007).  When seeking psychotherapy (letter).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Newsweek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, Volume CXLX (2), 20.</w:t>
            </w:r>
          </w:p>
          <w:p w14:paraId="68D4B41B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2ABF384E" w14:textId="77777777" w:rsidTr="00E3530D">
        <w:tc>
          <w:tcPr>
            <w:tcW w:w="1728" w:type="dxa"/>
          </w:tcPr>
          <w:p w14:paraId="1B4AFC02" w14:textId="77777777" w:rsidR="00CC1E01" w:rsidRDefault="00CC1E01"/>
        </w:tc>
        <w:tc>
          <w:tcPr>
            <w:tcW w:w="7848" w:type="dxa"/>
            <w:gridSpan w:val="3"/>
          </w:tcPr>
          <w:p w14:paraId="26B28C5B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Duncan, B.L., Sparks, J.A., Murphy, J.J., &amp; Miller, S.D. (2007). Just say ‘no’ to drugs as a first treatment for child problems.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Psychotherapy in Australia, 13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(4), 32-45.</w:t>
            </w:r>
          </w:p>
        </w:tc>
      </w:tr>
      <w:tr w:rsidR="00CC1E01" w14:paraId="256E9CBA" w14:textId="77777777" w:rsidTr="00E3530D">
        <w:tc>
          <w:tcPr>
            <w:tcW w:w="1728" w:type="dxa"/>
          </w:tcPr>
          <w:p w14:paraId="04DFD97D" w14:textId="77777777" w:rsidR="00CC1E01" w:rsidRDefault="00CC1E01"/>
        </w:tc>
        <w:tc>
          <w:tcPr>
            <w:tcW w:w="7848" w:type="dxa"/>
            <w:gridSpan w:val="3"/>
          </w:tcPr>
          <w:p w14:paraId="1AA73906" w14:textId="77777777" w:rsidR="00501D57" w:rsidRPr="0086408B" w:rsidRDefault="00501D57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435FE4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Miller, S.D., Hubble, M.A., &amp; Duncan, B.L.  (November/December, 2007).  Supershrinks: Learning from the field’s most effective practitioners. The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Psychotherapy Networker, 31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(6), 26-35, 56.</w:t>
            </w:r>
          </w:p>
          <w:p w14:paraId="5FC276F5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5A79A2" w14:textId="77777777" w:rsidR="00CC1E01" w:rsidRPr="0086408B" w:rsidRDefault="00501D57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CC1E01" w:rsidRPr="0086408B">
              <w:rPr>
                <w:rFonts w:asciiTheme="minorHAnsi" w:hAnsiTheme="minorHAnsi" w:cs="Arial"/>
                <w:sz w:val="22"/>
                <w:szCs w:val="22"/>
              </w:rPr>
              <w:t xml:space="preserve">*Reprinted: </w:t>
            </w:r>
            <w:r w:rsidR="00CC1E01" w:rsidRPr="0086408B">
              <w:rPr>
                <w:rFonts w:asciiTheme="minorHAnsi" w:hAnsiTheme="minorHAnsi" w:cs="Arial"/>
                <w:i/>
                <w:sz w:val="22"/>
                <w:szCs w:val="22"/>
              </w:rPr>
              <w:t>Psychotherapy in Australia</w:t>
            </w:r>
            <w:r w:rsidR="00CC1E01" w:rsidRPr="0086408B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CC1E01" w:rsidRPr="0086408B">
              <w:rPr>
                <w:rFonts w:asciiTheme="minorHAnsi" w:hAnsiTheme="minorHAnsi" w:cs="Arial"/>
                <w:i/>
                <w:sz w:val="22"/>
                <w:szCs w:val="22"/>
              </w:rPr>
              <w:t>Therapy Today</w:t>
            </w:r>
            <w:r w:rsidR="00CC1E01" w:rsidRPr="0086408B">
              <w:rPr>
                <w:rFonts w:asciiTheme="minorHAnsi" w:hAnsiTheme="minorHAnsi" w:cs="Arial"/>
                <w:sz w:val="22"/>
                <w:szCs w:val="22"/>
              </w:rPr>
              <w:t>, 19(3), 4-11.</w:t>
            </w:r>
          </w:p>
          <w:p w14:paraId="23F91385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3856D0F0" w14:textId="77777777" w:rsidTr="00E3530D">
        <w:tc>
          <w:tcPr>
            <w:tcW w:w="1728" w:type="dxa"/>
          </w:tcPr>
          <w:p w14:paraId="1F7F4305" w14:textId="77777777" w:rsidR="00CC1E01" w:rsidRDefault="00CC1E01"/>
        </w:tc>
        <w:tc>
          <w:tcPr>
            <w:tcW w:w="7848" w:type="dxa"/>
            <w:gridSpan w:val="3"/>
          </w:tcPr>
          <w:p w14:paraId="703ADA2D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Duncan, B.L. Miller, S.D., &amp; Hubble, M.A.  (November/December, 2007).  How being bad can make you good. 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The Psychotherapy Networker, 31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(6), 36-45, 57.</w:t>
            </w:r>
          </w:p>
          <w:p w14:paraId="1CD0D581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9B71BC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  <w:r w:rsidRPr="0086408B">
              <w:rPr>
                <w:rFonts w:asciiTheme="minorHAnsi" w:hAnsiTheme="minorHAnsi" w:cs="Arial"/>
                <w:sz w:val="22"/>
                <w:szCs w:val="22"/>
              </w:rPr>
              <w:t xml:space="preserve">*Reprinted: </w:t>
            </w:r>
            <w:r w:rsidRPr="0086408B">
              <w:rPr>
                <w:rFonts w:asciiTheme="minorHAnsi" w:hAnsiTheme="minorHAnsi" w:cs="Arial"/>
                <w:i/>
                <w:sz w:val="22"/>
                <w:szCs w:val="22"/>
              </w:rPr>
              <w:t>Psychotherapy in Australia, 15</w:t>
            </w:r>
            <w:r w:rsidRPr="0086408B">
              <w:rPr>
                <w:rFonts w:asciiTheme="minorHAnsi" w:hAnsiTheme="minorHAnsi" w:cs="Arial"/>
                <w:sz w:val="22"/>
                <w:szCs w:val="22"/>
              </w:rPr>
              <w:t>(1), 60-71</w:t>
            </w:r>
          </w:p>
          <w:p w14:paraId="7066F1CA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E01" w14:paraId="2D2A633F" w14:textId="77777777" w:rsidTr="00E3530D">
        <w:tc>
          <w:tcPr>
            <w:tcW w:w="1728" w:type="dxa"/>
          </w:tcPr>
          <w:p w14:paraId="759A5915" w14:textId="77777777" w:rsidR="00CC1E01" w:rsidRDefault="00CC1E01"/>
        </w:tc>
        <w:tc>
          <w:tcPr>
            <w:tcW w:w="7848" w:type="dxa"/>
            <w:gridSpan w:val="3"/>
          </w:tcPr>
          <w:p w14:paraId="3D5868ED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Duncan, B.L., Miller, S.D., &amp; Sparks, J. (2007).  Common Factors and the Uncommon Heroism of Youth.  </w:t>
            </w:r>
            <w:r w:rsidRPr="0086408B">
              <w:rPr>
                <w:rFonts w:asciiTheme="minorHAnsi" w:hAnsiTheme="minorHAnsi"/>
                <w:b w:val="0"/>
                <w:i/>
                <w:sz w:val="22"/>
                <w:szCs w:val="22"/>
              </w:rPr>
              <w:t>Psychotherapy in Australia, 13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>(2), 34-43</w:t>
            </w:r>
            <w:r w:rsidRPr="0086408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3BE0DF7" w14:textId="77777777" w:rsidR="00CC1E01" w:rsidRPr="0086408B" w:rsidRDefault="00CC1E01" w:rsidP="0038170F">
            <w:pPr>
              <w:pStyle w:val="HTMLPreformatte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6F90" w14:paraId="318DB222" w14:textId="77777777" w:rsidTr="00E3530D">
        <w:tc>
          <w:tcPr>
            <w:tcW w:w="1728" w:type="dxa"/>
          </w:tcPr>
          <w:p w14:paraId="4E2E294C" w14:textId="77777777" w:rsidR="00026F90" w:rsidRDefault="00026F90"/>
        </w:tc>
        <w:tc>
          <w:tcPr>
            <w:tcW w:w="7848" w:type="dxa"/>
            <w:gridSpan w:val="3"/>
          </w:tcPr>
          <w:p w14:paraId="5BF33867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Walt, J. (January-February, 2007). The Future of Mental Health: An Interview with Scott D. Miller, Ph.D. </w:t>
            </w:r>
            <w:r w:rsidRPr="0086408B">
              <w:rPr>
                <w:rFonts w:asciiTheme="minorHAnsi" w:hAnsiTheme="minorHAnsi"/>
                <w:b w:val="0"/>
                <w:i/>
                <w:sz w:val="22"/>
                <w:szCs w:val="22"/>
              </w:rPr>
              <w:t>The Therapist</w:t>
            </w:r>
            <w:r w:rsidRPr="0086408B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>81-87.</w:t>
            </w:r>
          </w:p>
          <w:p w14:paraId="1CC7A18F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026F90" w14:paraId="04F3E10F" w14:textId="77777777" w:rsidTr="00E3530D">
        <w:tc>
          <w:tcPr>
            <w:tcW w:w="1728" w:type="dxa"/>
          </w:tcPr>
          <w:p w14:paraId="23F78B42" w14:textId="77777777" w:rsidR="00026F90" w:rsidRDefault="00026F90"/>
        </w:tc>
        <w:tc>
          <w:tcPr>
            <w:tcW w:w="7848" w:type="dxa"/>
            <w:gridSpan w:val="3"/>
          </w:tcPr>
          <w:p w14:paraId="6AA632B3" w14:textId="77777777" w:rsidR="00026F90" w:rsidRPr="0086408B" w:rsidRDefault="00026F90" w:rsidP="00026F9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Bringhurst, D.L., Watson, C.S., Miller, S.D., &amp; Duncan, B.L. (2006).  The reliability and validity of the outcome rating scale: A replication study of a brief clinical measure.  </w:t>
            </w:r>
            <w:r w:rsidRPr="0086408B">
              <w:rPr>
                <w:rFonts w:cs="Arial"/>
                <w:i/>
              </w:rPr>
              <w:t>Journal of Brief Therapy, 5</w:t>
            </w:r>
            <w:r w:rsidRPr="0086408B">
              <w:rPr>
                <w:rFonts w:cs="Arial"/>
              </w:rPr>
              <w:t>(1), 23-29.</w:t>
            </w:r>
            <w:r w:rsidRPr="0086408B">
              <w:rPr>
                <w:rFonts w:cs="Arial"/>
              </w:rPr>
              <w:br/>
            </w:r>
          </w:p>
        </w:tc>
      </w:tr>
      <w:tr w:rsidR="00026F90" w14:paraId="30527983" w14:textId="77777777" w:rsidTr="00E3530D">
        <w:tc>
          <w:tcPr>
            <w:tcW w:w="1728" w:type="dxa"/>
          </w:tcPr>
          <w:p w14:paraId="1B0DC2BC" w14:textId="77777777" w:rsidR="00026F90" w:rsidRDefault="00026F90"/>
        </w:tc>
        <w:tc>
          <w:tcPr>
            <w:tcW w:w="7848" w:type="dxa"/>
            <w:gridSpan w:val="3"/>
          </w:tcPr>
          <w:p w14:paraId="79F4684E" w14:textId="44BA8796" w:rsidR="0052786C" w:rsidRPr="0052786C" w:rsidRDefault="0052786C" w:rsidP="0052786C">
            <w:pPr>
              <w:pStyle w:val="Heading1"/>
              <w:rPr>
                <w:rFonts w:ascii="Calibri" w:eastAsia="Calibri" w:hAnsi="Calibri" w:cs="Times New Roman"/>
                <w:b w:val="0"/>
                <w:sz w:val="22"/>
                <w:szCs w:val="22"/>
              </w:rPr>
            </w:pPr>
            <w:r w:rsidRPr="0052786C">
              <w:rPr>
                <w:rFonts w:ascii="Calibri" w:eastAsia="Calibri" w:hAnsi="Calibri" w:cs="Times New Roman"/>
                <w:b w:val="0"/>
                <w:sz w:val="22"/>
                <w:szCs w:val="22"/>
              </w:rPr>
              <w:t xml:space="preserve">Miller, S.D., Duncan, B.L., Brown, G.S., Sorrell, R., &amp; Chalk, M.B. (2006).  Using formal client feedback to improve retention and outcome: Making ongoing, real-time assessment feasible.  </w:t>
            </w:r>
            <w:r w:rsidRPr="0052786C">
              <w:rPr>
                <w:rFonts w:ascii="Calibri" w:eastAsia="Calibri" w:hAnsi="Calibri" w:cs="Times New Roman"/>
                <w:b w:val="0"/>
                <w:i/>
                <w:sz w:val="22"/>
                <w:szCs w:val="22"/>
              </w:rPr>
              <w:t>Journal of Brief Therapy, 5</w:t>
            </w:r>
            <w:r w:rsidRPr="0052786C">
              <w:rPr>
                <w:rFonts w:ascii="Calibri" w:eastAsia="Calibri" w:hAnsi="Calibri" w:cs="Times New Roman"/>
                <w:b w:val="0"/>
                <w:sz w:val="22"/>
                <w:szCs w:val="22"/>
              </w:rPr>
              <w:t>(1), 5-22.</w:t>
            </w:r>
            <w:r>
              <w:rPr>
                <w:rFonts w:ascii="Calibri" w:eastAsia="Calibri" w:hAnsi="Calibri" w:cs="Times New Roman"/>
                <w:b w:val="0"/>
                <w:sz w:val="22"/>
                <w:szCs w:val="22"/>
              </w:rPr>
              <w:br/>
            </w:r>
          </w:p>
        </w:tc>
      </w:tr>
      <w:tr w:rsidR="00026F90" w14:paraId="329378EF" w14:textId="77777777" w:rsidTr="00E3530D">
        <w:tc>
          <w:tcPr>
            <w:tcW w:w="1728" w:type="dxa"/>
          </w:tcPr>
          <w:p w14:paraId="670C761F" w14:textId="77777777" w:rsidR="00026F90" w:rsidRDefault="00026F90"/>
        </w:tc>
        <w:tc>
          <w:tcPr>
            <w:tcW w:w="7848" w:type="dxa"/>
            <w:gridSpan w:val="3"/>
          </w:tcPr>
          <w:p w14:paraId="641C73CD" w14:textId="77777777" w:rsidR="00026F90" w:rsidRPr="0086408B" w:rsidRDefault="00026F90" w:rsidP="00026F90">
            <w:pPr>
              <w:rPr>
                <w:rFonts w:cs="Arial"/>
                <w:b/>
              </w:rPr>
            </w:pPr>
            <w:r w:rsidRPr="0086408B">
              <w:rPr>
                <w:rFonts w:cs="Arial"/>
              </w:rPr>
              <w:t>Duncan, B., Sparks, J., &amp; Miller, S.D. (2006).  Client, not theory, directed: Integrating approaches one client at a time (pp. 225-240). G. Stricker J. &amp; Gold (eds).  (2006). A casebook of psychotherapy integration. Washington, DC: APA Press.</w:t>
            </w:r>
            <w:r w:rsidRPr="0086408B">
              <w:rPr>
                <w:rFonts w:cs="Arial"/>
              </w:rPr>
              <w:br/>
            </w:r>
          </w:p>
        </w:tc>
      </w:tr>
      <w:tr w:rsidR="00026F90" w14:paraId="3D90AFBB" w14:textId="77777777" w:rsidTr="00E3530D">
        <w:tc>
          <w:tcPr>
            <w:tcW w:w="1728" w:type="dxa"/>
          </w:tcPr>
          <w:p w14:paraId="5E932D28" w14:textId="77777777" w:rsidR="00026F90" w:rsidRDefault="00026F90"/>
        </w:tc>
        <w:tc>
          <w:tcPr>
            <w:tcW w:w="7848" w:type="dxa"/>
            <w:gridSpan w:val="3"/>
          </w:tcPr>
          <w:p w14:paraId="4F384A8C" w14:textId="77777777" w:rsidR="00026F90" w:rsidRPr="0086408B" w:rsidRDefault="00026F90" w:rsidP="00026F90">
            <w:pPr>
              <w:rPr>
                <w:rFonts w:cs="Arial"/>
                <w:b/>
              </w:rPr>
            </w:pPr>
            <w:r w:rsidRPr="0086408B">
              <w:rPr>
                <w:rFonts w:cs="Arial"/>
              </w:rPr>
              <w:t xml:space="preserve">Sparks, J., Duncan, B., &amp; Miller, S. (2006).  Integrating psychotherapy and pharmacotherapy: Myths and the missing link.  </w:t>
            </w:r>
            <w:r w:rsidRPr="0086408B">
              <w:rPr>
                <w:rFonts w:cs="Arial"/>
                <w:i/>
              </w:rPr>
              <w:t>Journal of Family Psychotherapy, 17</w:t>
            </w:r>
            <w:r w:rsidRPr="0086408B">
              <w:rPr>
                <w:rFonts w:cs="Arial"/>
              </w:rPr>
              <w:t>(3-4), 83-108.</w:t>
            </w:r>
            <w:r w:rsidRPr="0086408B">
              <w:rPr>
                <w:rFonts w:cs="Arial"/>
              </w:rPr>
              <w:br/>
            </w:r>
          </w:p>
        </w:tc>
      </w:tr>
      <w:tr w:rsidR="00026F90" w14:paraId="5F8C823D" w14:textId="77777777" w:rsidTr="00E3530D">
        <w:tc>
          <w:tcPr>
            <w:tcW w:w="1728" w:type="dxa"/>
          </w:tcPr>
          <w:p w14:paraId="72B26EB9" w14:textId="77777777" w:rsidR="00026F90" w:rsidRDefault="00026F90"/>
        </w:tc>
        <w:tc>
          <w:tcPr>
            <w:tcW w:w="7848" w:type="dxa"/>
            <w:gridSpan w:val="3"/>
          </w:tcPr>
          <w:p w14:paraId="424EAE96" w14:textId="77777777" w:rsidR="00026F90" w:rsidRPr="0086408B" w:rsidRDefault="00026F90" w:rsidP="0049521E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>Miller, S.D. (2006).  Long days journey into light (foreword)</w:t>
            </w:r>
            <w:r w:rsidR="0049521E"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 (ix-xiv)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.  In R. Battino,   </w:t>
            </w:r>
            <w:r w:rsidRPr="0086408B">
              <w:rPr>
                <w:rFonts w:asciiTheme="minorHAnsi" w:hAnsiTheme="minorHAnsi"/>
                <w:b w:val="0"/>
                <w:i/>
                <w:sz w:val="22"/>
                <w:szCs w:val="22"/>
              </w:rPr>
              <w:t>Expectation: The Very Brief Therapy Book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>.  Norwalk, CT: Crown.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</w:p>
        </w:tc>
      </w:tr>
      <w:tr w:rsidR="00026F90" w14:paraId="4EFE953D" w14:textId="77777777" w:rsidTr="00E3530D">
        <w:tc>
          <w:tcPr>
            <w:tcW w:w="1728" w:type="dxa"/>
          </w:tcPr>
          <w:p w14:paraId="2C6D3E85" w14:textId="77777777" w:rsidR="00026F90" w:rsidRDefault="00026F90"/>
        </w:tc>
        <w:tc>
          <w:tcPr>
            <w:tcW w:w="7848" w:type="dxa"/>
            <w:gridSpan w:val="3"/>
          </w:tcPr>
          <w:p w14:paraId="76043E6B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</w:pP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Miller, S.D. (2006).  Forum of Voices: Rising to the Challenge (pp. 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  <w:t>158-160)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.  In Y. Bates (ed.).  </w:t>
            </w:r>
            <w:r w:rsidRPr="0086408B">
              <w:rPr>
                <w:rFonts w:asciiTheme="minorHAnsi" w:hAnsiTheme="minorHAnsi"/>
                <w:b w:val="0"/>
                <w:i/>
                <w:sz w:val="22"/>
                <w:szCs w:val="22"/>
              </w:rPr>
              <w:t xml:space="preserve">Shouldn’t I be Feeling Better by Now? 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  <w:t>Great Brittan:</w:t>
            </w:r>
            <w:r w:rsidRPr="0086408B">
              <w:rPr>
                <w:rFonts w:asciiTheme="minorHAnsi" w:hAnsiTheme="minorHAnsi"/>
                <w:b w:val="0"/>
                <w:i/>
                <w:sz w:val="22"/>
                <w:szCs w:val="22"/>
                <w:lang w:val="sv-SE"/>
              </w:rPr>
              <w:t xml:space="preserve"> 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  <w:t>Palgrave-McMillan.</w:t>
            </w:r>
          </w:p>
          <w:p w14:paraId="1BDB815D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026F90" w14:paraId="2C0ACDAF" w14:textId="77777777" w:rsidTr="00E3530D">
        <w:tc>
          <w:tcPr>
            <w:tcW w:w="1728" w:type="dxa"/>
          </w:tcPr>
          <w:p w14:paraId="17B037CE" w14:textId="77777777" w:rsidR="00026F90" w:rsidRDefault="00026F90"/>
        </w:tc>
        <w:tc>
          <w:tcPr>
            <w:tcW w:w="7848" w:type="dxa"/>
            <w:gridSpan w:val="3"/>
          </w:tcPr>
          <w:p w14:paraId="5E5989DD" w14:textId="77777777" w:rsidR="00026F90" w:rsidRPr="0086408B" w:rsidRDefault="00026F90" w:rsidP="00026F90">
            <w:pPr>
              <w:rPr>
                <w:rFonts w:cs="Arial"/>
                <w:b/>
              </w:rPr>
            </w:pPr>
            <w:r w:rsidRPr="0086408B">
              <w:rPr>
                <w:rFonts w:cs="Arial"/>
                <w:lang w:val="da-DK"/>
              </w:rPr>
              <w:t xml:space="preserve">Miller, S. D., Mee-Lee, D., Plum, W., &amp; Hubble, M. A. (2005). </w:t>
            </w:r>
            <w:r w:rsidRPr="0086408B">
              <w:rPr>
                <w:rFonts w:cs="Arial"/>
              </w:rPr>
              <w:t>Making Treatment Count: Client-Directed, Outcome-Informed Clinical Work with Problem Drinkers (</w:t>
            </w:r>
            <w:r w:rsidR="0049521E" w:rsidRPr="0086408B">
              <w:rPr>
                <w:rFonts w:cs="Arial"/>
              </w:rPr>
              <w:t xml:space="preserve">pp. </w:t>
            </w:r>
            <w:r w:rsidRPr="0086408B">
              <w:rPr>
                <w:rFonts w:cs="Arial"/>
              </w:rPr>
              <w:t xml:space="preserve">281-308). J. Lebow (ed.) </w:t>
            </w:r>
            <w:r w:rsidRPr="0086408B">
              <w:rPr>
                <w:rFonts w:cs="Arial"/>
                <w:i/>
                <w:iCs/>
              </w:rPr>
              <w:t>Handbook of Clinical Family Therapy.</w:t>
            </w:r>
            <w:r w:rsidRPr="0086408B">
              <w:rPr>
                <w:rFonts w:cs="Arial"/>
              </w:rPr>
              <w:t xml:space="preserve">  Hoboken, NJ: John Wiley &amp; Sons.</w:t>
            </w:r>
            <w:r w:rsidRPr="0086408B">
              <w:rPr>
                <w:rFonts w:cs="Arial"/>
              </w:rPr>
              <w:br/>
            </w:r>
          </w:p>
        </w:tc>
      </w:tr>
      <w:tr w:rsidR="00026F90" w14:paraId="50652A09" w14:textId="77777777" w:rsidTr="00E3530D">
        <w:tc>
          <w:tcPr>
            <w:tcW w:w="1728" w:type="dxa"/>
          </w:tcPr>
          <w:p w14:paraId="358189B7" w14:textId="77777777" w:rsidR="00026F90" w:rsidRDefault="00026F90"/>
        </w:tc>
        <w:tc>
          <w:tcPr>
            <w:tcW w:w="7848" w:type="dxa"/>
            <w:gridSpan w:val="3"/>
          </w:tcPr>
          <w:p w14:paraId="458D14D6" w14:textId="77777777" w:rsidR="00026F90" w:rsidRPr="0086408B" w:rsidRDefault="00026F90" w:rsidP="00026F90">
            <w:pPr>
              <w:rPr>
                <w:rFonts w:cs="Arial"/>
                <w:lang w:val="da-DK"/>
              </w:rPr>
            </w:pPr>
            <w:r w:rsidRPr="0086408B">
              <w:rPr>
                <w:rFonts w:cs="Arial"/>
                <w:lang w:val="da-DK"/>
              </w:rPr>
              <w:t xml:space="preserve">Miller, S.D., Duncan, B.L., Sorrell, R., &amp; Brown, G.S. (February, 2005).  The Partners </w:t>
            </w:r>
            <w:r w:rsidRPr="0086408B">
              <w:rPr>
                <w:rFonts w:cs="Arial"/>
                <w:lang w:val="da-DK"/>
              </w:rPr>
              <w:lastRenderedPageBreak/>
              <w:t>for Change Outcome Management System.  Journal of Clinical Psychology, 61(2), 199-208.</w:t>
            </w:r>
            <w:r w:rsidR="00E3530D" w:rsidRPr="0086408B">
              <w:rPr>
                <w:rFonts w:cs="Arial"/>
                <w:lang w:val="da-DK"/>
              </w:rPr>
              <w:br/>
            </w:r>
          </w:p>
        </w:tc>
      </w:tr>
      <w:tr w:rsidR="00026F90" w14:paraId="35136282" w14:textId="77777777" w:rsidTr="00E3530D">
        <w:tc>
          <w:tcPr>
            <w:tcW w:w="1728" w:type="dxa"/>
          </w:tcPr>
          <w:p w14:paraId="540A825F" w14:textId="77777777" w:rsidR="00026F90" w:rsidRDefault="00026F90"/>
        </w:tc>
        <w:tc>
          <w:tcPr>
            <w:tcW w:w="7848" w:type="dxa"/>
            <w:gridSpan w:val="3"/>
          </w:tcPr>
          <w:p w14:paraId="32384DF4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sz w:val="22"/>
                <w:szCs w:val="22"/>
                <w:lang w:val="da-DK"/>
              </w:rPr>
            </w:pPr>
            <w:r w:rsidRPr="0086408B"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  <w:t xml:space="preserve">Duncan, B.L. &amp; Miller, S.D. (2005).  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>Treatment manuals do not improve outcome (</w:t>
            </w:r>
            <w:r w:rsidR="0049521E"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pp. 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>140-148).  In J.C. Norcross, L.E. Beutler, L.E., &amp; R.F. Levant (eds.) (2005).  Evidence-based practices in mental health.  Washington, D.C.: APA Press.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</w:p>
        </w:tc>
      </w:tr>
      <w:tr w:rsidR="00026F90" w14:paraId="20E41352" w14:textId="77777777" w:rsidTr="00E3530D">
        <w:tc>
          <w:tcPr>
            <w:tcW w:w="1728" w:type="dxa"/>
          </w:tcPr>
          <w:p w14:paraId="43B6D909" w14:textId="77777777" w:rsidR="00026F90" w:rsidRDefault="00026F90"/>
        </w:tc>
        <w:tc>
          <w:tcPr>
            <w:tcW w:w="7848" w:type="dxa"/>
            <w:gridSpan w:val="3"/>
          </w:tcPr>
          <w:p w14:paraId="58B116DE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  <w:t xml:space="preserve">Miller, S.D., Duncan, B.L., &amp; Hubble, M.A. (2005).  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Outcome-Informed Clinical Work (pp. 84-104).  In J. Norcross &amp; M. Goldfried (eds.).  </w:t>
            </w:r>
            <w:r w:rsidRPr="0086408B">
              <w:rPr>
                <w:rFonts w:asciiTheme="minorHAnsi" w:hAnsiTheme="minorHAnsi"/>
                <w:b w:val="0"/>
                <w:i/>
                <w:sz w:val="22"/>
                <w:szCs w:val="22"/>
              </w:rPr>
              <w:t>Handbook of Psychotherapy Integration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 (2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  <w:vertAlign w:val="superscript"/>
              </w:rPr>
              <w:t>nd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 Edition).  New York: Oxford University Press.</w:t>
            </w:r>
          </w:p>
          <w:p w14:paraId="1CC7325E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</w:pPr>
          </w:p>
        </w:tc>
      </w:tr>
      <w:tr w:rsidR="00026F90" w14:paraId="69377168" w14:textId="77777777" w:rsidTr="00E3530D">
        <w:tc>
          <w:tcPr>
            <w:tcW w:w="1728" w:type="dxa"/>
          </w:tcPr>
          <w:p w14:paraId="68C5FC17" w14:textId="77777777" w:rsidR="00026F90" w:rsidRDefault="00026F90"/>
        </w:tc>
        <w:tc>
          <w:tcPr>
            <w:tcW w:w="7848" w:type="dxa"/>
            <w:gridSpan w:val="3"/>
          </w:tcPr>
          <w:p w14:paraId="0E64ED41" w14:textId="77777777" w:rsidR="00026F90" w:rsidRPr="0086408B" w:rsidRDefault="00026F90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Donahey, K., &amp; Miller, S.D. (2004).  Applying a common factors perspective to sex therapy.  </w:t>
            </w:r>
            <w:r w:rsidRPr="0086408B">
              <w:rPr>
                <w:rFonts w:asciiTheme="minorHAnsi" w:hAnsiTheme="minorHAnsi"/>
                <w:b w:val="0"/>
                <w:i/>
                <w:sz w:val="22"/>
                <w:szCs w:val="22"/>
              </w:rPr>
              <w:t>Psychotherapy in Australia, 11</w:t>
            </w:r>
            <w:r w:rsidRPr="0086408B">
              <w:rPr>
                <w:rFonts w:asciiTheme="minorHAnsi" w:hAnsiTheme="minorHAnsi"/>
                <w:b w:val="0"/>
                <w:sz w:val="22"/>
                <w:szCs w:val="22"/>
              </w:rPr>
              <w:t>(1), 42-53.</w:t>
            </w:r>
          </w:p>
          <w:p w14:paraId="50EE837F" w14:textId="77777777" w:rsidR="00026F90" w:rsidRPr="0086408B" w:rsidRDefault="00026F90" w:rsidP="0049521E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  <w:lang w:val="sv-SE"/>
              </w:rPr>
            </w:pPr>
          </w:p>
        </w:tc>
      </w:tr>
      <w:tr w:rsidR="0049521E" w14:paraId="4715B088" w14:textId="77777777" w:rsidTr="00E3530D">
        <w:tc>
          <w:tcPr>
            <w:tcW w:w="1728" w:type="dxa"/>
          </w:tcPr>
          <w:p w14:paraId="0F068D8F" w14:textId="77777777" w:rsidR="0049521E" w:rsidRDefault="0049521E"/>
        </w:tc>
        <w:tc>
          <w:tcPr>
            <w:tcW w:w="7848" w:type="dxa"/>
            <w:gridSpan w:val="3"/>
          </w:tcPr>
          <w:p w14:paraId="09715436" w14:textId="77777777" w:rsidR="0049521E" w:rsidRPr="0086408B" w:rsidRDefault="0049521E" w:rsidP="0049521E">
            <w:pPr>
              <w:pStyle w:val="Heading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bCs w:val="0"/>
                <w:sz w:val="22"/>
                <w:szCs w:val="22"/>
                <w:lang w:val="sv-SE"/>
              </w:rPr>
              <w:t xml:space="preserve">Hubble, M.A. &amp; Miller, S.D. (2004).  </w:t>
            </w:r>
            <w:r w:rsidRPr="0086408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The Client: Psychotherapy’s Missing Link for Promoting a Positive Psychology (pp. 335-353).  In P.A. Linley &amp; S. Joseph (eds.).  </w:t>
            </w:r>
            <w:r w:rsidRPr="0086408B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</w:rPr>
              <w:t xml:space="preserve">Positive Psychology in Practice.  </w:t>
            </w:r>
            <w:r w:rsidRPr="0086408B"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  <w:t>New York: Wiley.</w:t>
            </w:r>
          </w:p>
          <w:p w14:paraId="5BB84401" w14:textId="77777777" w:rsidR="0049521E" w:rsidRPr="0086408B" w:rsidRDefault="0049521E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007D1B" w14:paraId="3F6719C1" w14:textId="77777777" w:rsidTr="00E3530D">
        <w:tc>
          <w:tcPr>
            <w:tcW w:w="1728" w:type="dxa"/>
          </w:tcPr>
          <w:p w14:paraId="262226E7" w14:textId="77777777" w:rsidR="00007D1B" w:rsidRDefault="00007D1B"/>
        </w:tc>
        <w:tc>
          <w:tcPr>
            <w:tcW w:w="7848" w:type="dxa"/>
            <w:gridSpan w:val="3"/>
          </w:tcPr>
          <w:p w14:paraId="073B2910" w14:textId="77777777" w:rsidR="00007D1B" w:rsidRPr="0086408B" w:rsidRDefault="00007D1B" w:rsidP="00007D1B">
            <w:pPr>
              <w:pStyle w:val="Heading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Miller, S.D. (2004).  Losing faith: Arguing for a new way to think about therapy.  </w:t>
            </w:r>
            <w:r w:rsidRPr="0086408B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</w:rPr>
              <w:t>Psychotherapy in Australia, 10</w:t>
            </w:r>
            <w:r w:rsidRPr="0086408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(2), 44-53.</w:t>
            </w:r>
          </w:p>
          <w:p w14:paraId="03A306AF" w14:textId="77777777" w:rsidR="00007D1B" w:rsidRPr="0086408B" w:rsidRDefault="00007D1B" w:rsidP="00007D1B">
            <w:pPr>
              <w:pStyle w:val="Heading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20442013" w14:textId="77777777" w:rsidR="00007D1B" w:rsidRPr="0086408B" w:rsidRDefault="00501D57" w:rsidP="00007D1B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6408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007D1B" w:rsidRPr="0086408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*</w:t>
            </w:r>
            <w:r w:rsidR="00007D1B" w:rsidRPr="0086408B">
              <w:rPr>
                <w:rFonts w:asciiTheme="minorHAnsi" w:hAnsiTheme="minorHAnsi"/>
                <w:b w:val="0"/>
                <w:sz w:val="22"/>
                <w:szCs w:val="22"/>
              </w:rPr>
              <w:t xml:space="preserve">Reprinted: </w:t>
            </w:r>
            <w:r w:rsidR="00007D1B" w:rsidRPr="0086408B">
              <w:rPr>
                <w:rFonts w:asciiTheme="minorHAnsi" w:hAnsiTheme="minorHAnsi"/>
                <w:b w:val="0"/>
                <w:i/>
                <w:sz w:val="22"/>
                <w:szCs w:val="22"/>
              </w:rPr>
              <w:t>CPC Review</w:t>
            </w:r>
            <w:r w:rsidR="00007D1B" w:rsidRPr="0086408B">
              <w:rPr>
                <w:rFonts w:asciiTheme="minorHAnsi" w:hAnsiTheme="minorHAnsi"/>
                <w:b w:val="0"/>
                <w:sz w:val="22"/>
                <w:szCs w:val="22"/>
              </w:rPr>
              <w:t>, 9(3), 7-9.</w:t>
            </w:r>
          </w:p>
          <w:p w14:paraId="708F2ABA" w14:textId="77777777" w:rsidR="00007D1B" w:rsidRPr="0086408B" w:rsidRDefault="00007D1B" w:rsidP="00026F90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007D1B" w14:paraId="62E00EEB" w14:textId="77777777" w:rsidTr="00E3530D">
        <w:tc>
          <w:tcPr>
            <w:tcW w:w="1728" w:type="dxa"/>
          </w:tcPr>
          <w:p w14:paraId="7153E870" w14:textId="77777777" w:rsidR="00007D1B" w:rsidRDefault="00007D1B"/>
        </w:tc>
        <w:tc>
          <w:tcPr>
            <w:tcW w:w="7848" w:type="dxa"/>
            <w:gridSpan w:val="3"/>
          </w:tcPr>
          <w:p w14:paraId="3B08FD09" w14:textId="77777777" w:rsidR="00007D1B" w:rsidRPr="0086408B" w:rsidRDefault="00007D1B" w:rsidP="00007D1B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Miller, S.D., Duncan, B.L., &amp; Hubble, M.A. (2004). </w:t>
            </w:r>
            <w:r w:rsidRPr="0086408B">
              <w:rPr>
                <w:rFonts w:cs="Arial"/>
              </w:rPr>
              <w:t xml:space="preserve">Beyond integration: The triumph of outcome over process in clinical practice.  </w:t>
            </w:r>
            <w:r w:rsidRPr="0086408B">
              <w:rPr>
                <w:rFonts w:cs="Arial"/>
                <w:i/>
                <w:iCs/>
              </w:rPr>
              <w:t>Psychotherapy in Australia, 10</w:t>
            </w:r>
            <w:r w:rsidRPr="0086408B">
              <w:rPr>
                <w:rFonts w:cs="Arial"/>
              </w:rPr>
              <w:t>(2), 32-43.</w:t>
            </w:r>
            <w:r w:rsidRPr="0086408B">
              <w:rPr>
                <w:rFonts w:cs="Arial"/>
              </w:rPr>
              <w:br/>
            </w:r>
          </w:p>
        </w:tc>
      </w:tr>
      <w:tr w:rsidR="00007D1B" w14:paraId="11208477" w14:textId="77777777" w:rsidTr="00E3530D">
        <w:tc>
          <w:tcPr>
            <w:tcW w:w="1728" w:type="dxa"/>
          </w:tcPr>
          <w:p w14:paraId="48A9469B" w14:textId="77777777" w:rsidR="00007D1B" w:rsidRDefault="00007D1B"/>
        </w:tc>
        <w:tc>
          <w:tcPr>
            <w:tcW w:w="7848" w:type="dxa"/>
            <w:gridSpan w:val="3"/>
          </w:tcPr>
          <w:p w14:paraId="21067E1B" w14:textId="77777777" w:rsidR="00007D1B" w:rsidRPr="0086408B" w:rsidRDefault="00007D1B" w:rsidP="00007D1B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  <w:bCs/>
                <w:lang w:val="sv-SE"/>
              </w:rPr>
              <w:t xml:space="preserve">Miller, S.D., &amp; Hubble, M.A. (2004).  </w:t>
            </w:r>
            <w:r w:rsidRPr="0086408B">
              <w:rPr>
                <w:rFonts w:cs="Arial"/>
                <w:bCs/>
              </w:rPr>
              <w:t>Further archeological and ethnological findings on the obscure, late 20</w:t>
            </w:r>
            <w:r w:rsidRPr="0086408B">
              <w:rPr>
                <w:rFonts w:cs="Arial"/>
                <w:bCs/>
                <w:vertAlign w:val="superscript"/>
              </w:rPr>
              <w:t>th</w:t>
            </w:r>
            <w:r w:rsidRPr="0086408B">
              <w:rPr>
                <w:rFonts w:cs="Arial"/>
                <w:bCs/>
              </w:rPr>
              <w:t xml:space="preserve"> century, quasi-religious Earth group known as “the therapists.”  </w:t>
            </w:r>
            <w:r w:rsidRPr="0086408B">
              <w:rPr>
                <w:rFonts w:cs="Arial"/>
                <w:bCs/>
                <w:i/>
                <w:iCs/>
              </w:rPr>
              <w:t>Journal of Psychotherapy Integration</w:t>
            </w:r>
            <w:r w:rsidRPr="0086408B">
              <w:rPr>
                <w:rFonts w:cs="Arial"/>
                <w:bCs/>
              </w:rPr>
              <w:t xml:space="preserve">, </w:t>
            </w:r>
            <w:r w:rsidRPr="0086408B">
              <w:rPr>
                <w:rFonts w:cs="Arial"/>
                <w:bCs/>
                <w:i/>
                <w:iCs/>
              </w:rPr>
              <w:t>14</w:t>
            </w:r>
            <w:r w:rsidRPr="0086408B">
              <w:rPr>
                <w:rFonts w:cs="Arial"/>
                <w:bCs/>
              </w:rPr>
              <w:t>(1), 38-65.</w:t>
            </w:r>
            <w:r w:rsidRPr="0086408B">
              <w:rPr>
                <w:rFonts w:cs="Arial"/>
                <w:bCs/>
              </w:rPr>
              <w:br/>
            </w:r>
          </w:p>
        </w:tc>
      </w:tr>
      <w:tr w:rsidR="00007D1B" w14:paraId="36D46BCC" w14:textId="77777777" w:rsidTr="00E3530D">
        <w:tc>
          <w:tcPr>
            <w:tcW w:w="1728" w:type="dxa"/>
          </w:tcPr>
          <w:p w14:paraId="2786749E" w14:textId="77777777" w:rsidR="00007D1B" w:rsidRDefault="00007D1B"/>
        </w:tc>
        <w:tc>
          <w:tcPr>
            <w:tcW w:w="7848" w:type="dxa"/>
            <w:gridSpan w:val="3"/>
          </w:tcPr>
          <w:p w14:paraId="6C348B64" w14:textId="77777777" w:rsidR="00007D1B" w:rsidRPr="0086408B" w:rsidRDefault="00007D1B" w:rsidP="00007D1B">
            <w:pPr>
              <w:rPr>
                <w:rFonts w:cs="Arial"/>
                <w:bCs/>
                <w:lang w:val="sv-SE"/>
              </w:rPr>
            </w:pPr>
            <w:r w:rsidRPr="0086408B">
              <w:rPr>
                <w:rFonts w:cs="Arial"/>
                <w:bCs/>
              </w:rPr>
              <w:t xml:space="preserve">Miller, S.D., Donahey, K.D., &amp; Hubble, M.A. (2004).  Getting “in the mood” (for a change): Stage appropriate clinical work for sexual problems (pp. 26-44).  In S. Green &amp; D. Flemons (eds.).  </w:t>
            </w:r>
            <w:r w:rsidRPr="0086408B">
              <w:rPr>
                <w:rFonts w:cs="Arial"/>
                <w:bCs/>
                <w:i/>
                <w:iCs/>
              </w:rPr>
              <w:t>Quickies: The handbook of</w:t>
            </w:r>
            <w:r w:rsidRPr="0086408B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86408B">
              <w:rPr>
                <w:rFonts w:cs="Arial"/>
                <w:bCs/>
                <w:i/>
                <w:iCs/>
              </w:rPr>
              <w:t>brief sex therapy</w:t>
            </w:r>
            <w:r w:rsidRPr="0086408B">
              <w:rPr>
                <w:rFonts w:cs="Arial"/>
                <w:bCs/>
              </w:rPr>
              <w:t>.  New York: Norton.</w:t>
            </w:r>
            <w:r w:rsidRPr="0086408B">
              <w:rPr>
                <w:rFonts w:cs="Arial"/>
                <w:bCs/>
              </w:rPr>
              <w:br/>
            </w:r>
          </w:p>
        </w:tc>
      </w:tr>
      <w:tr w:rsidR="00007D1B" w14:paraId="539A8491" w14:textId="77777777" w:rsidTr="00E3530D">
        <w:tc>
          <w:tcPr>
            <w:tcW w:w="1728" w:type="dxa"/>
          </w:tcPr>
          <w:p w14:paraId="0E383D51" w14:textId="77777777" w:rsidR="00007D1B" w:rsidRDefault="00007D1B"/>
        </w:tc>
        <w:tc>
          <w:tcPr>
            <w:tcW w:w="7848" w:type="dxa"/>
            <w:gridSpan w:val="3"/>
          </w:tcPr>
          <w:p w14:paraId="1E94F57D" w14:textId="77777777" w:rsidR="00007D1B" w:rsidRPr="0086408B" w:rsidRDefault="00007D1B" w:rsidP="00007D1B">
            <w:pPr>
              <w:rPr>
                <w:rFonts w:cs="Arial"/>
                <w:bCs/>
              </w:rPr>
            </w:pPr>
            <w:r w:rsidRPr="0086408B">
              <w:rPr>
                <w:rFonts w:cs="Arial"/>
                <w:bCs/>
              </w:rPr>
              <w:t xml:space="preserve">Duncan, B.L., Miller, S.D., Sparks, J.A., Claud, D.A., Reynolds, L.R., Brown, J., Johnson, L.D.  (2003). The session rating scale: Preliminary psychometric properties of a “working alliance” inventory.  </w:t>
            </w:r>
            <w:r w:rsidRPr="0086408B">
              <w:rPr>
                <w:rFonts w:cs="Arial"/>
                <w:bCs/>
                <w:i/>
                <w:iCs/>
              </w:rPr>
              <w:t>Journal of Brief Therapy, 3</w:t>
            </w:r>
            <w:r w:rsidRPr="0086408B">
              <w:rPr>
                <w:rFonts w:cs="Arial"/>
                <w:bCs/>
              </w:rPr>
              <w:t>(1), 3-11.</w:t>
            </w:r>
            <w:r w:rsidRPr="0086408B">
              <w:rPr>
                <w:rFonts w:cs="Arial"/>
                <w:bCs/>
              </w:rPr>
              <w:br/>
            </w:r>
          </w:p>
        </w:tc>
      </w:tr>
      <w:tr w:rsidR="00007D1B" w14:paraId="09FA3B00" w14:textId="77777777" w:rsidTr="00E3530D">
        <w:tc>
          <w:tcPr>
            <w:tcW w:w="1728" w:type="dxa"/>
          </w:tcPr>
          <w:p w14:paraId="69DC8571" w14:textId="77777777" w:rsidR="00007D1B" w:rsidRDefault="00007D1B"/>
        </w:tc>
        <w:tc>
          <w:tcPr>
            <w:tcW w:w="7848" w:type="dxa"/>
            <w:gridSpan w:val="3"/>
          </w:tcPr>
          <w:p w14:paraId="4BF826ED" w14:textId="77777777" w:rsidR="00007D1B" w:rsidRPr="0086408B" w:rsidRDefault="00007D1B" w:rsidP="00007D1B">
            <w:pPr>
              <w:rPr>
                <w:rFonts w:cs="Arial"/>
                <w:bCs/>
              </w:rPr>
            </w:pPr>
            <w:r w:rsidRPr="0086408B">
              <w:rPr>
                <w:rFonts w:cs="Arial"/>
                <w:bCs/>
              </w:rPr>
              <w:t xml:space="preserve">Miller, S.D., Duncan, B.L., Brown, J., Sparks, J.A., &amp; Claud, D.A. (2003).  The outcome rating scale: A preliminary study of the reliability, validity, and feasibility of a brief visual analog measure.  </w:t>
            </w:r>
            <w:r w:rsidRPr="0086408B">
              <w:rPr>
                <w:rFonts w:cs="Arial"/>
                <w:bCs/>
                <w:i/>
                <w:iCs/>
              </w:rPr>
              <w:t>Journal of Brief Therapy, 2</w:t>
            </w:r>
            <w:r w:rsidRPr="0086408B">
              <w:rPr>
                <w:rFonts w:cs="Arial"/>
                <w:bCs/>
              </w:rPr>
              <w:t>(2), 91-100.</w:t>
            </w:r>
            <w:r w:rsidRPr="0086408B">
              <w:rPr>
                <w:rFonts w:cs="Arial"/>
                <w:bCs/>
              </w:rPr>
              <w:br/>
            </w:r>
          </w:p>
        </w:tc>
      </w:tr>
      <w:tr w:rsidR="00007D1B" w14:paraId="081E900C" w14:textId="77777777" w:rsidTr="00E3530D">
        <w:tc>
          <w:tcPr>
            <w:tcW w:w="1728" w:type="dxa"/>
          </w:tcPr>
          <w:p w14:paraId="5FB62DDD" w14:textId="77777777" w:rsidR="00007D1B" w:rsidRDefault="00007D1B"/>
        </w:tc>
        <w:tc>
          <w:tcPr>
            <w:tcW w:w="7848" w:type="dxa"/>
            <w:gridSpan w:val="3"/>
          </w:tcPr>
          <w:p w14:paraId="6B0A6055" w14:textId="77777777" w:rsidR="00007D1B" w:rsidRPr="0086408B" w:rsidRDefault="00007D1B" w:rsidP="00007D1B">
            <w:pPr>
              <w:rPr>
                <w:rFonts w:cs="Arial"/>
                <w:bCs/>
              </w:rPr>
            </w:pPr>
            <w:r w:rsidRPr="0086408B">
              <w:rPr>
                <w:rFonts w:cs="Arial"/>
                <w:bCs/>
              </w:rPr>
              <w:t xml:space="preserve">Duncan, B.L., Miller, S.D., &amp; Sparks, J. (2003).  Interactional and solution-focused brief therapies: Evolving concepts of change (pp. 101-124).  In T.L. Sexton, G.R. Weeks, M.S. Robbins (eds).  </w:t>
            </w:r>
            <w:r w:rsidRPr="0086408B">
              <w:rPr>
                <w:rFonts w:cs="Arial"/>
                <w:bCs/>
                <w:i/>
                <w:iCs/>
              </w:rPr>
              <w:t xml:space="preserve">Handbook of Family </w:t>
            </w:r>
            <w:r w:rsidRPr="0086408B">
              <w:rPr>
                <w:rFonts w:cs="Arial"/>
                <w:bCs/>
              </w:rPr>
              <w:t xml:space="preserve">Therapy.  New York: Brunner-Routledge.  </w:t>
            </w:r>
            <w:r w:rsidRPr="0086408B">
              <w:rPr>
                <w:rFonts w:cs="Arial"/>
                <w:bCs/>
              </w:rPr>
              <w:br/>
            </w:r>
          </w:p>
        </w:tc>
      </w:tr>
      <w:tr w:rsidR="00007D1B" w14:paraId="0E359B9F" w14:textId="77777777" w:rsidTr="00E3530D">
        <w:tc>
          <w:tcPr>
            <w:tcW w:w="1728" w:type="dxa"/>
          </w:tcPr>
          <w:p w14:paraId="1788D6E2" w14:textId="77777777" w:rsidR="00007D1B" w:rsidRDefault="00007D1B"/>
        </w:tc>
        <w:tc>
          <w:tcPr>
            <w:tcW w:w="7848" w:type="dxa"/>
            <w:gridSpan w:val="3"/>
          </w:tcPr>
          <w:p w14:paraId="77A84A41" w14:textId="77777777" w:rsidR="00007D1B" w:rsidRPr="0086408B" w:rsidRDefault="00007D1B" w:rsidP="00007D1B">
            <w:pPr>
              <w:rPr>
                <w:rFonts w:cs="Arial"/>
                <w:bCs/>
              </w:rPr>
            </w:pPr>
            <w:r w:rsidRPr="0086408B">
              <w:rPr>
                <w:rFonts w:cs="Arial"/>
                <w:bCs/>
              </w:rPr>
              <w:t xml:space="preserve">Dwyer, T. (2003).  Common factors: Interviews with Scott Miller, Ph.D., Barry </w:t>
            </w:r>
            <w:r w:rsidRPr="0086408B">
              <w:rPr>
                <w:rFonts w:cs="Arial"/>
                <w:bCs/>
              </w:rPr>
              <w:lastRenderedPageBreak/>
              <w:t xml:space="preserve">Duncan, Psy.D., and Jacqueline Sparks, Ph.D.  </w:t>
            </w:r>
            <w:r w:rsidRPr="0086408B">
              <w:rPr>
                <w:rFonts w:cs="Arial"/>
                <w:bCs/>
                <w:i/>
                <w:iCs/>
              </w:rPr>
              <w:t>Journal of Clinical Activities, Assignments, &amp; Handouts in Psychotherapy Practice</w:t>
            </w:r>
            <w:r w:rsidRPr="0086408B">
              <w:rPr>
                <w:rFonts w:cs="Arial"/>
                <w:bCs/>
              </w:rPr>
              <w:t xml:space="preserve">, </w:t>
            </w:r>
            <w:r w:rsidRPr="0086408B">
              <w:rPr>
                <w:rFonts w:cs="Arial"/>
                <w:bCs/>
                <w:i/>
              </w:rPr>
              <w:t>2</w:t>
            </w:r>
            <w:r w:rsidRPr="0086408B">
              <w:rPr>
                <w:rFonts w:cs="Arial"/>
                <w:bCs/>
              </w:rPr>
              <w:t>(4), 63-82.</w:t>
            </w:r>
            <w:r w:rsidRPr="0086408B">
              <w:rPr>
                <w:rFonts w:cs="Arial"/>
                <w:bCs/>
              </w:rPr>
              <w:br/>
            </w:r>
          </w:p>
        </w:tc>
      </w:tr>
      <w:tr w:rsidR="00007D1B" w14:paraId="3CEC8138" w14:textId="77777777" w:rsidTr="00E3530D">
        <w:tc>
          <w:tcPr>
            <w:tcW w:w="1728" w:type="dxa"/>
          </w:tcPr>
          <w:p w14:paraId="399FEDEA" w14:textId="77777777" w:rsidR="00007D1B" w:rsidRDefault="00007D1B"/>
        </w:tc>
        <w:tc>
          <w:tcPr>
            <w:tcW w:w="7848" w:type="dxa"/>
            <w:gridSpan w:val="3"/>
          </w:tcPr>
          <w:p w14:paraId="47770AF7" w14:textId="77777777" w:rsidR="00007D1B" w:rsidRPr="0086408B" w:rsidRDefault="00007D1B" w:rsidP="00007D1B">
            <w:pPr>
              <w:rPr>
                <w:rFonts w:cs="Arial"/>
                <w:bCs/>
              </w:rPr>
            </w:pPr>
            <w:r w:rsidRPr="0086408B">
              <w:rPr>
                <w:rFonts w:cs="Arial"/>
              </w:rPr>
              <w:t>Miller, S.D. (2003).  Foreword: Blurring the lines (</w:t>
            </w:r>
            <w:r w:rsidR="0049521E" w:rsidRPr="0086408B">
              <w:rPr>
                <w:rFonts w:cs="Arial"/>
              </w:rPr>
              <w:t xml:space="preserve">pp. </w:t>
            </w:r>
            <w:r w:rsidRPr="0086408B">
              <w:rPr>
                <w:rFonts w:cs="Arial"/>
              </w:rPr>
              <w:t xml:space="preserve">xiii-xv), Expanding the Vision.  In J. Ronch &amp; J. Goldfield (eds.).  </w:t>
            </w:r>
            <w:r w:rsidRPr="0086408B">
              <w:rPr>
                <w:rFonts w:cs="Arial"/>
                <w:i/>
                <w:iCs/>
              </w:rPr>
              <w:t xml:space="preserve">Mental Wellness and Aging: Strengths Based Approaches.  </w:t>
            </w:r>
            <w:r w:rsidRPr="0086408B">
              <w:rPr>
                <w:rFonts w:cs="Arial"/>
              </w:rPr>
              <w:t>Baltimore, MD:</w:t>
            </w:r>
            <w:r w:rsidRPr="0086408B">
              <w:rPr>
                <w:rFonts w:cs="Arial"/>
                <w:i/>
                <w:iCs/>
              </w:rPr>
              <w:t xml:space="preserve"> </w:t>
            </w:r>
            <w:r w:rsidRPr="0086408B">
              <w:rPr>
                <w:rFonts w:cs="Arial"/>
              </w:rPr>
              <w:t>Health Professions Press.</w:t>
            </w:r>
            <w:r w:rsidRPr="0086408B">
              <w:rPr>
                <w:rFonts w:cs="Arial"/>
              </w:rPr>
              <w:br/>
            </w:r>
          </w:p>
        </w:tc>
      </w:tr>
      <w:tr w:rsidR="00007D1B" w14:paraId="105AADEA" w14:textId="77777777" w:rsidTr="00E3530D">
        <w:trPr>
          <w:trHeight w:val="710"/>
        </w:trPr>
        <w:tc>
          <w:tcPr>
            <w:tcW w:w="1728" w:type="dxa"/>
          </w:tcPr>
          <w:p w14:paraId="582612DD" w14:textId="77777777" w:rsidR="00007D1B" w:rsidRDefault="00007D1B"/>
        </w:tc>
        <w:tc>
          <w:tcPr>
            <w:tcW w:w="7848" w:type="dxa"/>
            <w:gridSpan w:val="3"/>
          </w:tcPr>
          <w:p w14:paraId="47AE9A1A" w14:textId="77777777" w:rsidR="00007D1B" w:rsidRPr="0086408B" w:rsidRDefault="00007D1B" w:rsidP="00007D1B">
            <w:pPr>
              <w:rPr>
                <w:rFonts w:cs="Arial"/>
              </w:rPr>
            </w:pPr>
            <w:r w:rsidRPr="0086408B">
              <w:rPr>
                <w:rFonts w:cs="Arial"/>
              </w:rPr>
              <w:t>Duncan, B.L., Miller, S.D., &amp; Sparks, J.  (2003). The myth of the magic pill</w:t>
            </w:r>
            <w:r w:rsidR="00D35390" w:rsidRPr="0086408B">
              <w:rPr>
                <w:rFonts w:cs="Arial"/>
              </w:rPr>
              <w:t xml:space="preserve"> (171-193)</w:t>
            </w:r>
            <w:r w:rsidRPr="0086408B">
              <w:rPr>
                <w:rFonts w:cs="Arial"/>
              </w:rPr>
              <w:t>.  In P.S. Prosky &amp; D.</w:t>
            </w:r>
            <w:r w:rsidR="00E94B0A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Keith (eds.).  </w:t>
            </w:r>
            <w:r w:rsidRPr="0086408B">
              <w:rPr>
                <w:rFonts w:cs="Arial"/>
                <w:i/>
                <w:iCs/>
              </w:rPr>
              <w:t>Family Therapy as an alternative to medication: An Appraisal of Pharmland</w:t>
            </w:r>
            <w:r w:rsidR="00D35390" w:rsidRPr="0086408B">
              <w:rPr>
                <w:rFonts w:cs="Arial"/>
                <w:i/>
                <w:iCs/>
              </w:rPr>
              <w:t xml:space="preserve">.  </w:t>
            </w:r>
            <w:r w:rsidRPr="0086408B">
              <w:rPr>
                <w:rFonts w:cs="Arial"/>
              </w:rPr>
              <w:br/>
            </w:r>
          </w:p>
        </w:tc>
      </w:tr>
      <w:tr w:rsidR="00043DF3" w14:paraId="7934A0E7" w14:textId="77777777" w:rsidTr="00E3530D">
        <w:tc>
          <w:tcPr>
            <w:tcW w:w="1728" w:type="dxa"/>
          </w:tcPr>
          <w:p w14:paraId="01CEB504" w14:textId="77777777" w:rsidR="00043DF3" w:rsidRDefault="00043DF3"/>
        </w:tc>
        <w:tc>
          <w:tcPr>
            <w:tcW w:w="7848" w:type="dxa"/>
            <w:gridSpan w:val="3"/>
          </w:tcPr>
          <w:p w14:paraId="7203071C" w14:textId="77777777" w:rsidR="00043DF3" w:rsidRPr="0086408B" w:rsidRDefault="0055636F" w:rsidP="0055636F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Kottler, J.A., &amp; Carlson, J. (2003).  </w:t>
            </w:r>
            <w:r w:rsidRPr="0086408B">
              <w:rPr>
                <w:rFonts w:cs="Arial"/>
              </w:rPr>
              <w:t>Scott D. Miller: The Terminator Finds Himself on a Mental Ward</w:t>
            </w:r>
            <w:r w:rsidR="00D35390" w:rsidRPr="0086408B">
              <w:rPr>
                <w:rFonts w:cs="Arial"/>
              </w:rPr>
              <w:t xml:space="preserve"> (</w:t>
            </w:r>
            <w:r w:rsidR="0049521E" w:rsidRPr="0086408B">
              <w:rPr>
                <w:rFonts w:cs="Arial"/>
              </w:rPr>
              <w:t xml:space="preserve">pp. </w:t>
            </w:r>
            <w:r w:rsidR="00D35390" w:rsidRPr="0086408B">
              <w:rPr>
                <w:rFonts w:cs="Arial"/>
              </w:rPr>
              <w:t>95-104)</w:t>
            </w:r>
            <w:r w:rsidRPr="0086408B">
              <w:rPr>
                <w:rFonts w:cs="Arial"/>
              </w:rPr>
              <w:t xml:space="preserve">.  </w:t>
            </w:r>
            <w:r w:rsidRPr="0086408B">
              <w:rPr>
                <w:rFonts w:cs="Arial"/>
                <w:i/>
                <w:iCs/>
              </w:rPr>
              <w:t xml:space="preserve">The mummy at the dining room table.  </w:t>
            </w:r>
            <w:r w:rsidRPr="0086408B">
              <w:rPr>
                <w:rFonts w:cs="Arial"/>
              </w:rPr>
              <w:t>San Francisco: Jossey-Bass</w:t>
            </w:r>
            <w:r w:rsidR="00D35390" w:rsidRPr="0086408B">
              <w:rPr>
                <w:rFonts w:cs="Arial"/>
              </w:rPr>
              <w:t>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043DF3" w14:paraId="5774BDCD" w14:textId="77777777" w:rsidTr="00E3530D">
        <w:tc>
          <w:tcPr>
            <w:tcW w:w="1728" w:type="dxa"/>
          </w:tcPr>
          <w:p w14:paraId="730DA5B1" w14:textId="77777777" w:rsidR="00043DF3" w:rsidRDefault="00043DF3"/>
        </w:tc>
        <w:tc>
          <w:tcPr>
            <w:tcW w:w="7848" w:type="dxa"/>
            <w:gridSpan w:val="3"/>
          </w:tcPr>
          <w:p w14:paraId="6D9A672B" w14:textId="77777777" w:rsidR="00501D57" w:rsidRPr="0086408B" w:rsidRDefault="0055636F" w:rsidP="00501D57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Duncan, B.L., Miller, S.D., &amp; Sparks, J. (2002).  The future of psychotherapy in integrated healthcare.  </w:t>
            </w:r>
            <w:r w:rsidRPr="0086408B">
              <w:rPr>
                <w:rFonts w:cs="Arial"/>
                <w:i/>
                <w:iCs/>
              </w:rPr>
              <w:t xml:space="preserve">Counselling in Practice, 5 </w:t>
            </w:r>
            <w:r w:rsidRPr="0086408B">
              <w:rPr>
                <w:rFonts w:cs="Arial"/>
              </w:rPr>
              <w:t>(4), 10-12.</w:t>
            </w:r>
            <w:r w:rsidR="00501D57" w:rsidRPr="0086408B">
              <w:rPr>
                <w:rFonts w:cs="Arial"/>
              </w:rPr>
              <w:br/>
            </w:r>
          </w:p>
        </w:tc>
      </w:tr>
      <w:tr w:rsidR="00E94B0A" w14:paraId="56C019AA" w14:textId="77777777" w:rsidTr="00E3530D">
        <w:tc>
          <w:tcPr>
            <w:tcW w:w="1728" w:type="dxa"/>
          </w:tcPr>
          <w:p w14:paraId="34A251F1" w14:textId="77777777" w:rsidR="00E94B0A" w:rsidRDefault="00E94B0A"/>
        </w:tc>
        <w:tc>
          <w:tcPr>
            <w:tcW w:w="7848" w:type="dxa"/>
            <w:gridSpan w:val="3"/>
          </w:tcPr>
          <w:p w14:paraId="522E56AD" w14:textId="77777777" w:rsidR="00E94B0A" w:rsidRPr="0086408B" w:rsidRDefault="0055636F" w:rsidP="0055636F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Duncan, B.L., Johnson, L.D., and Hubble, M.A. (2002).  Why the field of therapy is on the verge of extinction and what we can do to save </w:t>
            </w:r>
            <w:r w:rsidR="00D35390" w:rsidRPr="0086408B">
              <w:rPr>
                <w:rFonts w:cs="Arial"/>
              </w:rPr>
              <w:t>it (pp. 208-230)</w:t>
            </w:r>
            <w:r w:rsidRPr="0086408B">
              <w:rPr>
                <w:rFonts w:cs="Arial"/>
              </w:rPr>
              <w:t xml:space="preserve">.  In J.K. Zeig (ed).  </w:t>
            </w:r>
            <w:r w:rsidRPr="0086408B">
              <w:rPr>
                <w:rFonts w:cs="Arial"/>
                <w:i/>
                <w:iCs/>
              </w:rPr>
              <w:t xml:space="preserve">Brief Therapy: Lasting Impressions.  </w:t>
            </w:r>
            <w:r w:rsidRPr="0086408B">
              <w:rPr>
                <w:rFonts w:cs="Arial"/>
              </w:rPr>
              <w:t xml:space="preserve"> Phoenix, AZ: </w:t>
            </w:r>
            <w:r w:rsidR="00D35390" w:rsidRPr="0086408B">
              <w:rPr>
                <w:rFonts w:cs="Arial"/>
              </w:rPr>
              <w:t>Zeig/Tucker Publishers</w:t>
            </w:r>
            <w:r w:rsidRPr="0086408B">
              <w:rPr>
                <w:rFonts w:cs="Arial"/>
              </w:rPr>
              <w:t>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E94B0A" w14:paraId="441E8BD0" w14:textId="77777777" w:rsidTr="00E3530D">
        <w:tc>
          <w:tcPr>
            <w:tcW w:w="1728" w:type="dxa"/>
          </w:tcPr>
          <w:p w14:paraId="22A58166" w14:textId="77777777" w:rsidR="00E94B0A" w:rsidRDefault="00E94B0A"/>
        </w:tc>
        <w:tc>
          <w:tcPr>
            <w:tcW w:w="7848" w:type="dxa"/>
            <w:gridSpan w:val="3"/>
          </w:tcPr>
          <w:p w14:paraId="4261FC72" w14:textId="77777777" w:rsidR="00E94B0A" w:rsidRPr="0086408B" w:rsidRDefault="0055636F" w:rsidP="0055636F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Kottler, J.A., &amp; Carlson, J. (2002).  </w:t>
            </w:r>
            <w:r w:rsidRPr="0086408B">
              <w:rPr>
                <w:rFonts w:cs="Arial"/>
              </w:rPr>
              <w:t>Scott D. Miller: I should have known better</w:t>
            </w:r>
            <w:r w:rsidR="00D35390" w:rsidRPr="0086408B">
              <w:rPr>
                <w:rFonts w:cs="Arial"/>
              </w:rPr>
              <w:t xml:space="preserve"> (pp. 147-156)</w:t>
            </w:r>
            <w:r w:rsidRPr="0086408B">
              <w:rPr>
                <w:rFonts w:cs="Arial"/>
              </w:rPr>
              <w:t xml:space="preserve">.  </w:t>
            </w:r>
            <w:r w:rsidRPr="0086408B">
              <w:rPr>
                <w:rFonts w:cs="Arial"/>
                <w:i/>
                <w:iCs/>
              </w:rPr>
              <w:t>Bad Therapy: Master Therapists Share their Worst Failures</w:t>
            </w:r>
            <w:r w:rsidRPr="0086408B">
              <w:rPr>
                <w:rFonts w:cs="Arial"/>
              </w:rPr>
              <w:t>.  New York: Brunner-Routledge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043DF3" w14:paraId="7684A8AE" w14:textId="77777777" w:rsidTr="00E3530D">
        <w:tc>
          <w:tcPr>
            <w:tcW w:w="1728" w:type="dxa"/>
          </w:tcPr>
          <w:p w14:paraId="62E681B4" w14:textId="77777777" w:rsidR="00043DF3" w:rsidRDefault="00043DF3"/>
        </w:tc>
        <w:tc>
          <w:tcPr>
            <w:tcW w:w="7848" w:type="dxa"/>
            <w:gridSpan w:val="3"/>
          </w:tcPr>
          <w:p w14:paraId="400AB9BF" w14:textId="77777777" w:rsidR="00043DF3" w:rsidRPr="0086408B" w:rsidRDefault="0055636F" w:rsidP="00F63C5C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S.D., Duncan, B.L., and Hubble, M.A. (2002).  Client-directed, outcome-informed clinical work: Directing attention to what works</w:t>
            </w:r>
            <w:r w:rsidR="00D35390" w:rsidRPr="0086408B">
              <w:rPr>
                <w:rFonts w:cs="Arial"/>
              </w:rPr>
              <w:t xml:space="preserve"> (</w:t>
            </w:r>
            <w:r w:rsidR="00F63C5C" w:rsidRPr="0086408B">
              <w:rPr>
                <w:rFonts w:cs="Arial"/>
              </w:rPr>
              <w:t xml:space="preserve">pp. </w:t>
            </w:r>
            <w:r w:rsidR="00D35390" w:rsidRPr="0086408B">
              <w:rPr>
                <w:rFonts w:cs="Arial"/>
              </w:rPr>
              <w:t>185-212)</w:t>
            </w:r>
            <w:r w:rsidRPr="0086408B">
              <w:rPr>
                <w:rFonts w:cs="Arial"/>
              </w:rPr>
              <w:t xml:space="preserve">.  In J. Lebow &amp; F. Kaslow (eds).  </w:t>
            </w:r>
            <w:r w:rsidRPr="0086408B">
              <w:rPr>
                <w:rFonts w:cs="Arial"/>
                <w:i/>
                <w:iCs/>
              </w:rPr>
              <w:t>Comprehensive Handbook of Psychotherapy, Volume Four: Integrative and Eclectic Therapies.</w:t>
            </w:r>
            <w:r w:rsidRPr="0086408B">
              <w:rPr>
                <w:rFonts w:cs="Arial"/>
              </w:rPr>
              <w:t xml:space="preserve">  New York: Wiley.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E94B0A" w14:paraId="2CA0C3BB" w14:textId="77777777" w:rsidTr="00E3530D">
        <w:tc>
          <w:tcPr>
            <w:tcW w:w="1728" w:type="dxa"/>
          </w:tcPr>
          <w:p w14:paraId="5A480250" w14:textId="77777777" w:rsidR="00E94B0A" w:rsidRDefault="00E94B0A"/>
        </w:tc>
        <w:tc>
          <w:tcPr>
            <w:tcW w:w="7848" w:type="dxa"/>
            <w:gridSpan w:val="3"/>
          </w:tcPr>
          <w:p w14:paraId="178D8E82" w14:textId="77777777" w:rsidR="00E94B0A" w:rsidRPr="0086408B" w:rsidRDefault="0055636F" w:rsidP="00007D1B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Miller, S.D., &amp; Hubble, M.A. (2002).  </w:t>
            </w:r>
            <w:r w:rsidRPr="0086408B">
              <w:rPr>
                <w:rFonts w:cs="Arial"/>
              </w:rPr>
              <w:t>Further archeological and ethnological findings on the obscure, late 20</w:t>
            </w:r>
            <w:r w:rsidRPr="0086408B">
              <w:rPr>
                <w:rFonts w:cs="Arial"/>
                <w:vertAlign w:val="superscript"/>
              </w:rPr>
              <w:t>th</w:t>
            </w:r>
            <w:r w:rsidRPr="0086408B">
              <w:rPr>
                <w:rFonts w:cs="Arial"/>
              </w:rPr>
              <w:t xml:space="preserve"> century, quasi religious Earth group known as the “Therapists. Project Report 2. The Tel Freud Dig. Site 432-T.”   </w:t>
            </w:r>
            <w:r w:rsidRPr="0086408B">
              <w:rPr>
                <w:rFonts w:cs="Arial"/>
                <w:i/>
                <w:iCs/>
              </w:rPr>
              <w:t>Counselling in Practice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  <w:iCs/>
              </w:rPr>
              <w:t>5</w:t>
            </w:r>
            <w:r w:rsidRPr="0086408B">
              <w:rPr>
                <w:rFonts w:cs="Arial"/>
              </w:rPr>
              <w:t>(3), 8-10.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5636F" w14:paraId="3479A07B" w14:textId="77777777" w:rsidTr="00E3530D">
        <w:tc>
          <w:tcPr>
            <w:tcW w:w="1728" w:type="dxa"/>
          </w:tcPr>
          <w:p w14:paraId="2E81A0BF" w14:textId="77777777" w:rsidR="0055636F" w:rsidRDefault="0055636F"/>
        </w:tc>
        <w:tc>
          <w:tcPr>
            <w:tcW w:w="7848" w:type="dxa"/>
            <w:gridSpan w:val="3"/>
          </w:tcPr>
          <w:p w14:paraId="3E0081A0" w14:textId="77777777" w:rsidR="0055636F" w:rsidRPr="0086408B" w:rsidRDefault="0055636F" w:rsidP="0055636F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 xml:space="preserve">Sharry J., Madden B., Darmody, M., and Miller, S.D. (2001).  Giving our clients the break: Applications of client-directed, outcome-informed clinical work.  </w:t>
            </w:r>
            <w:r w:rsidRPr="0086408B">
              <w:rPr>
                <w:rFonts w:cs="Arial"/>
                <w:i/>
                <w:iCs/>
              </w:rPr>
              <w:t>Journal of Strategic Therapy, 20</w:t>
            </w:r>
            <w:r w:rsidRPr="0086408B">
              <w:rPr>
                <w:rFonts w:cs="Arial"/>
                <w:iCs/>
              </w:rPr>
              <w:t>(</w:t>
            </w:r>
            <w:r w:rsidRPr="0086408B">
              <w:rPr>
                <w:rFonts w:cs="Arial"/>
              </w:rPr>
              <w:t>3), 68-76</w:t>
            </w:r>
            <w:r w:rsidRPr="0086408B">
              <w:rPr>
                <w:rFonts w:cs="Arial"/>
                <w:i/>
                <w:iCs/>
              </w:rPr>
              <w:t>.</w:t>
            </w:r>
            <w:r w:rsidR="00F47D47" w:rsidRPr="0086408B">
              <w:rPr>
                <w:rFonts w:cs="Arial"/>
                <w:i/>
                <w:iCs/>
              </w:rPr>
              <w:br/>
            </w:r>
          </w:p>
        </w:tc>
      </w:tr>
      <w:tr w:rsidR="0055636F" w14:paraId="08CEBBD2" w14:textId="77777777" w:rsidTr="00E3530D">
        <w:tc>
          <w:tcPr>
            <w:tcW w:w="1728" w:type="dxa"/>
          </w:tcPr>
          <w:p w14:paraId="390E61DB" w14:textId="77777777" w:rsidR="0055636F" w:rsidRDefault="0055636F"/>
        </w:tc>
        <w:tc>
          <w:tcPr>
            <w:tcW w:w="7848" w:type="dxa"/>
            <w:gridSpan w:val="3"/>
          </w:tcPr>
          <w:p w14:paraId="77CCD9DC" w14:textId="77777777" w:rsidR="0055636F" w:rsidRPr="0086408B" w:rsidRDefault="0055636F" w:rsidP="0055636F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Duncan, B.L., and Johnson, L.D. (2001).  Do patients want ineffective therapy?  The Undiscovered Country.  </w:t>
            </w:r>
            <w:r w:rsidRPr="0086408B">
              <w:rPr>
                <w:rFonts w:cs="Arial"/>
                <w:i/>
                <w:iCs/>
              </w:rPr>
              <w:t>Counselling in Practice, 5</w:t>
            </w:r>
            <w:r w:rsidRPr="0086408B">
              <w:rPr>
                <w:rFonts w:cs="Arial"/>
              </w:rPr>
              <w:t>(2), 6-9.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5636F" w14:paraId="29FBDE8A" w14:textId="77777777" w:rsidTr="00E3530D">
        <w:tc>
          <w:tcPr>
            <w:tcW w:w="1728" w:type="dxa"/>
          </w:tcPr>
          <w:p w14:paraId="7E08142B" w14:textId="77777777" w:rsidR="0055636F" w:rsidRDefault="0055636F"/>
        </w:tc>
        <w:tc>
          <w:tcPr>
            <w:tcW w:w="7848" w:type="dxa"/>
            <w:gridSpan w:val="3"/>
          </w:tcPr>
          <w:p w14:paraId="16FAAE42" w14:textId="77777777" w:rsidR="0055636F" w:rsidRPr="0086408B" w:rsidRDefault="0055636F" w:rsidP="005A50D6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Hubble, M.A., &amp; Miller, S.D. (2001).  </w:t>
            </w:r>
            <w:r w:rsidRPr="0086408B">
              <w:rPr>
                <w:rFonts w:cs="Arial"/>
              </w:rPr>
              <w:t xml:space="preserve">In praise of folly.  </w:t>
            </w:r>
            <w:r w:rsidRPr="0086408B">
              <w:rPr>
                <w:rFonts w:cs="Arial"/>
                <w:i/>
                <w:iCs/>
              </w:rPr>
              <w:t>Bulletin of the Academy of Clinical Psychology, 7</w:t>
            </w:r>
            <w:r w:rsidRPr="0086408B">
              <w:rPr>
                <w:rFonts w:cs="Arial"/>
              </w:rPr>
              <w:t>(1), 2-6.</w:t>
            </w:r>
            <w:r w:rsidR="005A50D6" w:rsidRPr="0086408B">
              <w:rPr>
                <w:rFonts w:cs="Arial"/>
              </w:rPr>
              <w:t xml:space="preserve"> 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5636F" w14:paraId="172E4D19" w14:textId="77777777" w:rsidTr="00E3530D">
        <w:tc>
          <w:tcPr>
            <w:tcW w:w="1728" w:type="dxa"/>
          </w:tcPr>
          <w:p w14:paraId="3E950F54" w14:textId="77777777" w:rsidR="0055636F" w:rsidRDefault="0055636F"/>
        </w:tc>
        <w:tc>
          <w:tcPr>
            <w:tcW w:w="7848" w:type="dxa"/>
            <w:gridSpan w:val="3"/>
          </w:tcPr>
          <w:p w14:paraId="7779D005" w14:textId="77777777" w:rsidR="0055636F" w:rsidRPr="0086408B" w:rsidRDefault="001E7927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Hoyt, M., Miller, S.D., Held, B., Matthews, W.J. (2001).  A conversation about </w:t>
            </w:r>
            <w:r w:rsidRPr="0086408B">
              <w:rPr>
                <w:rFonts w:cs="Arial"/>
              </w:rPr>
              <w:lastRenderedPageBreak/>
              <w:t xml:space="preserve">constructivism: Or, what if four colleagues talked in New York, would anyone hear it?  </w:t>
            </w:r>
            <w:r w:rsidRPr="0086408B">
              <w:rPr>
                <w:rFonts w:cs="Arial"/>
                <w:i/>
                <w:iCs/>
              </w:rPr>
              <w:t>Journal of Systemic Therapies, 20</w:t>
            </w:r>
            <w:r w:rsidRPr="0086408B">
              <w:rPr>
                <w:rFonts w:cs="Arial"/>
              </w:rPr>
              <w:t>(1), 78-94.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5636F" w14:paraId="28177BCB" w14:textId="77777777" w:rsidTr="00E3530D">
        <w:tc>
          <w:tcPr>
            <w:tcW w:w="1728" w:type="dxa"/>
          </w:tcPr>
          <w:p w14:paraId="66508688" w14:textId="77777777" w:rsidR="0055636F" w:rsidRDefault="0055636F"/>
        </w:tc>
        <w:tc>
          <w:tcPr>
            <w:tcW w:w="7848" w:type="dxa"/>
            <w:gridSpan w:val="3"/>
          </w:tcPr>
          <w:p w14:paraId="3A45F010" w14:textId="77777777" w:rsidR="0055636F" w:rsidRPr="0086408B" w:rsidRDefault="001E7927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Powell, J.Y., Privette, A., Miller, S.D., &amp; Whittaker, J.K. (2001).  In quest of an interdisciplinary helping process framework for collaborative practice in systems of care.  </w:t>
            </w:r>
            <w:r w:rsidRPr="0086408B">
              <w:rPr>
                <w:rFonts w:cs="Arial"/>
                <w:i/>
                <w:iCs/>
              </w:rPr>
              <w:t>Journal of Family Social Work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  <w:iCs/>
              </w:rPr>
              <w:t>5</w:t>
            </w:r>
            <w:r w:rsidRPr="0086408B">
              <w:rPr>
                <w:rFonts w:cs="Arial"/>
              </w:rPr>
              <w:t>(3), 25-34.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1E7927" w14:paraId="5ECCA2B5" w14:textId="77777777" w:rsidTr="00E3530D">
        <w:tc>
          <w:tcPr>
            <w:tcW w:w="1728" w:type="dxa"/>
          </w:tcPr>
          <w:p w14:paraId="27F4D664" w14:textId="77777777" w:rsidR="001E7927" w:rsidRDefault="001E7927"/>
        </w:tc>
        <w:tc>
          <w:tcPr>
            <w:tcW w:w="7848" w:type="dxa"/>
            <w:gridSpan w:val="3"/>
          </w:tcPr>
          <w:p w14:paraId="76D18448" w14:textId="77777777" w:rsidR="001E7927" w:rsidRPr="0086408B" w:rsidRDefault="001E7927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>Donahey, K.D., and Miller, S.D. (2001).  What works in sex therapy</w:t>
            </w:r>
            <w:r w:rsidR="000972B2" w:rsidRPr="0086408B">
              <w:rPr>
                <w:rFonts w:cs="Arial"/>
              </w:rPr>
              <w:t xml:space="preserve"> (pp. 210-233)</w:t>
            </w:r>
            <w:r w:rsidRPr="0086408B">
              <w:rPr>
                <w:rFonts w:cs="Arial"/>
              </w:rPr>
              <w:t xml:space="preserve">.  In P.Kleinplatz (ed.).  </w:t>
            </w:r>
            <w:r w:rsidRPr="0086408B">
              <w:rPr>
                <w:rFonts w:cs="Arial"/>
                <w:i/>
                <w:iCs/>
              </w:rPr>
              <w:t xml:space="preserve">New Directions in Sex Therapy: Innovations and Alternatives.  </w:t>
            </w:r>
            <w:r w:rsidRPr="0086408B">
              <w:rPr>
                <w:rFonts w:cs="Arial"/>
              </w:rPr>
              <w:t>New York: Bunner-Mazel.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76460C81" w14:textId="77777777" w:rsidTr="00E3530D">
        <w:tc>
          <w:tcPr>
            <w:tcW w:w="1728" w:type="dxa"/>
          </w:tcPr>
          <w:p w14:paraId="6B8AF0F6" w14:textId="77777777" w:rsidR="005A50D6" w:rsidRDefault="005A50D6"/>
        </w:tc>
        <w:tc>
          <w:tcPr>
            <w:tcW w:w="7848" w:type="dxa"/>
            <w:gridSpan w:val="3"/>
          </w:tcPr>
          <w:p w14:paraId="4C4B0D32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Duncan, B.L., and Miller, S.D. (2001).  The Impossible Client.  </w:t>
            </w:r>
            <w:r w:rsidRPr="0086408B">
              <w:rPr>
                <w:rFonts w:cs="Arial"/>
                <w:i/>
                <w:iCs/>
              </w:rPr>
              <w:t>Psychotherapy in Australia, 7</w:t>
            </w:r>
            <w:r w:rsidRPr="0086408B">
              <w:rPr>
                <w:rFonts w:cs="Arial"/>
              </w:rPr>
              <w:t>(3), 34-41.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2CCA4C45" w14:textId="77777777" w:rsidTr="00E3530D">
        <w:tc>
          <w:tcPr>
            <w:tcW w:w="1728" w:type="dxa"/>
          </w:tcPr>
          <w:p w14:paraId="785AACCB" w14:textId="77777777" w:rsidR="005A50D6" w:rsidRDefault="005A50D6"/>
        </w:tc>
        <w:tc>
          <w:tcPr>
            <w:tcW w:w="7848" w:type="dxa"/>
            <w:gridSpan w:val="3"/>
          </w:tcPr>
          <w:p w14:paraId="49A3D25E" w14:textId="77777777" w:rsidR="005A50D6" w:rsidRPr="0086408B" w:rsidRDefault="005A50D6" w:rsidP="005A50D6">
            <w:pPr>
              <w:tabs>
                <w:tab w:val="left" w:pos="-1440"/>
              </w:tabs>
              <w:rPr>
                <w:rFonts w:cs="Arial"/>
                <w:lang w:val="sv-SE"/>
              </w:rPr>
            </w:pPr>
            <w:r w:rsidRPr="0086408B">
              <w:rPr>
                <w:rFonts w:cs="Arial"/>
              </w:rPr>
              <w:t>Miller, S.D., and Hubble, M.A.  (2001)</w:t>
            </w:r>
            <w:r w:rsidR="000972B2" w:rsidRPr="0086408B">
              <w:rPr>
                <w:rFonts w:cs="Arial"/>
              </w:rPr>
              <w:t>. The</w:t>
            </w:r>
            <w:r w:rsidRPr="0086408B">
              <w:rPr>
                <w:rFonts w:cs="Arial"/>
              </w:rPr>
              <w:t xml:space="preserve"> good, the bad, and the future: A preface to the German edition of Heart and Soul of Change.  In Hubble, M.A., Duncan, B.L., and Miller, S.D. (eds.).  </w:t>
            </w:r>
            <w:r w:rsidRPr="0086408B">
              <w:rPr>
                <w:rFonts w:cs="Arial"/>
                <w:i/>
                <w:iCs/>
                <w:lang w:val="sv-SE"/>
              </w:rPr>
              <w:t xml:space="preserve">So wirkt Psychotherapie.  Empirische Ergebnisse und praktische Folgerungen.  </w:t>
            </w:r>
            <w:r w:rsidRPr="0086408B">
              <w:rPr>
                <w:rFonts w:cs="Arial"/>
                <w:lang w:val="sv-SE"/>
              </w:rPr>
              <w:t>Dortmund: verlag modernes lernen.</w:t>
            </w:r>
            <w:r w:rsidR="00F47D47" w:rsidRPr="0086408B">
              <w:rPr>
                <w:rFonts w:cs="Arial"/>
                <w:lang w:val="sv-SE"/>
              </w:rPr>
              <w:br/>
            </w:r>
          </w:p>
        </w:tc>
      </w:tr>
      <w:tr w:rsidR="005A50D6" w14:paraId="7FB17703" w14:textId="77777777" w:rsidTr="00E3530D">
        <w:tc>
          <w:tcPr>
            <w:tcW w:w="1728" w:type="dxa"/>
          </w:tcPr>
          <w:p w14:paraId="67DCD106" w14:textId="77777777" w:rsidR="005A50D6" w:rsidRDefault="005A50D6"/>
        </w:tc>
        <w:tc>
          <w:tcPr>
            <w:tcW w:w="7848" w:type="dxa"/>
            <w:gridSpan w:val="3"/>
          </w:tcPr>
          <w:p w14:paraId="1D4BCAD8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Hubble, M.A., &amp; Miller, S.D. (2001).  </w:t>
            </w:r>
            <w:r w:rsidRPr="0086408B">
              <w:rPr>
                <w:rFonts w:cs="Arial"/>
              </w:rPr>
              <w:t xml:space="preserve">EMDR and TFT [letter].  </w:t>
            </w:r>
            <w:r w:rsidRPr="0086408B">
              <w:rPr>
                <w:rFonts w:cs="Arial"/>
                <w:i/>
                <w:iCs/>
              </w:rPr>
              <w:t>Family Therapy Networker, 25</w:t>
            </w:r>
            <w:r w:rsidRPr="0086408B">
              <w:rPr>
                <w:rFonts w:cs="Arial"/>
              </w:rPr>
              <w:t xml:space="preserve">(1), 9.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66EB4782" w14:textId="77777777" w:rsidTr="00E3530D">
        <w:tc>
          <w:tcPr>
            <w:tcW w:w="1728" w:type="dxa"/>
          </w:tcPr>
          <w:p w14:paraId="562FB748" w14:textId="77777777" w:rsidR="005A50D6" w:rsidRDefault="005A50D6"/>
        </w:tc>
        <w:tc>
          <w:tcPr>
            <w:tcW w:w="7848" w:type="dxa"/>
            <w:gridSpan w:val="3"/>
          </w:tcPr>
          <w:p w14:paraId="7F973578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>Duncan, B.L., Miller, S.D., and Coleman, S. (2001). Utilization</w:t>
            </w:r>
            <w:r w:rsidR="000972B2" w:rsidRPr="0086408B">
              <w:rPr>
                <w:rFonts w:cs="Arial"/>
              </w:rPr>
              <w:t xml:space="preserve"> (pp. 43-56)</w:t>
            </w:r>
            <w:r w:rsidRPr="0086408B">
              <w:rPr>
                <w:rFonts w:cs="Arial"/>
                <w:i/>
                <w:iCs/>
              </w:rPr>
              <w:t>.  Handbook of Ericksonian Psychotherapy.</w:t>
            </w:r>
            <w:r w:rsidRPr="0086408B">
              <w:rPr>
                <w:rFonts w:cs="Arial"/>
              </w:rPr>
              <w:t xml:space="preserve">  Phoenix, AZ: Mil</w:t>
            </w:r>
            <w:r w:rsidR="000972B2" w:rsidRPr="0086408B">
              <w:rPr>
                <w:rFonts w:cs="Arial"/>
              </w:rPr>
              <w:t>ton H. Erickson Institute</w:t>
            </w:r>
            <w:r w:rsidRPr="0086408B">
              <w:rPr>
                <w:rFonts w:cs="Arial"/>
              </w:rPr>
              <w:t>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00966C84" w14:textId="77777777" w:rsidTr="00E3530D">
        <w:tc>
          <w:tcPr>
            <w:tcW w:w="1728" w:type="dxa"/>
          </w:tcPr>
          <w:p w14:paraId="6B233D6F" w14:textId="77777777" w:rsidR="005A50D6" w:rsidRDefault="005A50D6"/>
        </w:tc>
        <w:tc>
          <w:tcPr>
            <w:tcW w:w="7848" w:type="dxa"/>
            <w:gridSpan w:val="3"/>
          </w:tcPr>
          <w:p w14:paraId="41F8CB27" w14:textId="7A0D429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Duncan, B.L., &amp; Miller, S.D. (2000).   </w:t>
            </w:r>
            <w:r w:rsidRPr="0086408B">
              <w:rPr>
                <w:rFonts w:cs="Arial"/>
              </w:rPr>
              <w:t xml:space="preserve">Using the client’s theory of change: Research and practice.   </w:t>
            </w:r>
            <w:r w:rsidRPr="0086408B">
              <w:rPr>
                <w:rFonts w:cs="Arial"/>
                <w:i/>
                <w:iCs/>
              </w:rPr>
              <w:t>Psychotherapy in Australia, 8</w:t>
            </w:r>
            <w:r w:rsidRPr="0086408B">
              <w:rPr>
                <w:rFonts w:cs="Arial"/>
              </w:rPr>
              <w:t>, 1, 16-23.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582A3FF9" w14:textId="77777777" w:rsidTr="00E3530D">
        <w:tc>
          <w:tcPr>
            <w:tcW w:w="1728" w:type="dxa"/>
          </w:tcPr>
          <w:p w14:paraId="25CDB329" w14:textId="77777777" w:rsidR="005A50D6" w:rsidRDefault="005A50D6"/>
        </w:tc>
        <w:tc>
          <w:tcPr>
            <w:tcW w:w="7848" w:type="dxa"/>
            <w:gridSpan w:val="3"/>
          </w:tcPr>
          <w:p w14:paraId="5F5EF001" w14:textId="77777777" w:rsidR="005A50D6" w:rsidRPr="0086408B" w:rsidRDefault="005A50D6" w:rsidP="005A50D6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  <w:lang w:val="sv-SE"/>
              </w:rPr>
              <w:t xml:space="preserve">Miller, S.D., Duncan, B.L. (2000).  </w:t>
            </w:r>
            <w:r w:rsidRPr="0086408B">
              <w:rPr>
                <w:rFonts w:cs="Arial"/>
              </w:rPr>
              <w:t xml:space="preserve">Directing attention to “what works”: Client-Directed, Outcome-Informed Clinical Work.  </w:t>
            </w:r>
            <w:r w:rsidRPr="0086408B">
              <w:rPr>
                <w:rFonts w:cs="Arial"/>
                <w:i/>
                <w:iCs/>
              </w:rPr>
              <w:t>Counselling in Practice, 4</w:t>
            </w:r>
            <w:r w:rsidRPr="0086408B">
              <w:rPr>
                <w:rFonts w:cs="Arial"/>
              </w:rPr>
              <w:t xml:space="preserve">(2), 14-17.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6EA18A5A" w14:textId="77777777" w:rsidTr="00E3530D">
        <w:tc>
          <w:tcPr>
            <w:tcW w:w="1728" w:type="dxa"/>
          </w:tcPr>
          <w:p w14:paraId="67E5214D" w14:textId="77777777" w:rsidR="005A50D6" w:rsidRDefault="005A50D6"/>
        </w:tc>
        <w:tc>
          <w:tcPr>
            <w:tcW w:w="7848" w:type="dxa"/>
            <w:gridSpan w:val="3"/>
          </w:tcPr>
          <w:p w14:paraId="5C3B6BC0" w14:textId="77777777" w:rsidR="005A50D6" w:rsidRPr="0086408B" w:rsidRDefault="005A50D6" w:rsidP="005A50D6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</w:rPr>
              <w:t xml:space="preserve">Donahey, K.D., and Miller, S.D. (2000).  Applying a common factors perspective to sex therapy.   </w:t>
            </w:r>
            <w:r w:rsidRPr="0086408B">
              <w:rPr>
                <w:rFonts w:cs="Arial"/>
                <w:i/>
                <w:iCs/>
              </w:rPr>
              <w:t xml:space="preserve">Journal of Sex Education and Therapy, 25 </w:t>
            </w:r>
            <w:r w:rsidRPr="0086408B">
              <w:rPr>
                <w:rFonts w:cs="Arial"/>
              </w:rPr>
              <w:t xml:space="preserve">(4), 221-230.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1A7FBC42" w14:textId="77777777" w:rsidTr="00E3530D">
        <w:tc>
          <w:tcPr>
            <w:tcW w:w="1728" w:type="dxa"/>
          </w:tcPr>
          <w:p w14:paraId="46458439" w14:textId="77777777" w:rsidR="005A50D6" w:rsidRDefault="005A50D6"/>
        </w:tc>
        <w:tc>
          <w:tcPr>
            <w:tcW w:w="7848" w:type="dxa"/>
            <w:gridSpan w:val="3"/>
          </w:tcPr>
          <w:p w14:paraId="73EE5D57" w14:textId="77777777" w:rsidR="005A50D6" w:rsidRPr="0086408B" w:rsidRDefault="005A50D6" w:rsidP="00F47D47">
            <w:pPr>
              <w:rPr>
                <w:rFonts w:cs="Arial"/>
              </w:rPr>
            </w:pPr>
            <w:r w:rsidRPr="0086408B">
              <w:rPr>
                <w:rFonts w:cs="Arial"/>
              </w:rPr>
              <w:t>Hoyt, M., and Miller, S.D. (2000).  Stage appropriate brief therapy</w:t>
            </w:r>
            <w:r w:rsidR="000972B2" w:rsidRPr="0086408B">
              <w:rPr>
                <w:rFonts w:cs="Arial"/>
              </w:rPr>
              <w:t xml:space="preserve"> (pp. 289-330)</w:t>
            </w:r>
            <w:r w:rsidRPr="0086408B">
              <w:rPr>
                <w:rFonts w:cs="Arial"/>
              </w:rPr>
              <w:t xml:space="preserve">.  In J. Carlson and L. Sperry (eds.).  </w:t>
            </w:r>
            <w:r w:rsidRPr="0086408B">
              <w:rPr>
                <w:rFonts w:cs="Arial"/>
                <w:i/>
                <w:iCs/>
              </w:rPr>
              <w:t xml:space="preserve">Brief Therapy Strategies with Individuals and Couples.  </w:t>
            </w:r>
            <w:r w:rsidRPr="0086408B">
              <w:rPr>
                <w:rFonts w:cs="Arial"/>
              </w:rPr>
              <w:t>P</w:t>
            </w:r>
            <w:r w:rsidR="000972B2" w:rsidRPr="0086408B">
              <w:rPr>
                <w:rFonts w:cs="Arial"/>
              </w:rPr>
              <w:t>hoenix, AZ: Zeig/Tucker</w:t>
            </w:r>
            <w:r w:rsidRPr="0086408B">
              <w:rPr>
                <w:rFonts w:cs="Arial"/>
              </w:rPr>
              <w:t>.</w:t>
            </w:r>
            <w:r w:rsidRPr="0086408B">
              <w:rPr>
                <w:rFonts w:cs="Arial"/>
              </w:rPr>
              <w:br/>
            </w:r>
            <w:r w:rsidR="00F47D47" w:rsidRPr="0086408B">
              <w:rPr>
                <w:rFonts w:cs="Arial"/>
              </w:rPr>
              <w:br/>
            </w:r>
            <w:r w:rsidR="00501D57" w:rsidRPr="0086408B">
              <w:rPr>
                <w:rFonts w:cs="Arial"/>
              </w:rPr>
              <w:t xml:space="preserve">   </w:t>
            </w:r>
            <w:r w:rsidRPr="0086408B">
              <w:rPr>
                <w:rFonts w:cs="Arial"/>
              </w:rPr>
              <w:t xml:space="preserve">*Reprinted: Hoyt, M. (2000).  </w:t>
            </w:r>
            <w:r w:rsidRPr="0086408B">
              <w:rPr>
                <w:rFonts w:cs="Arial"/>
                <w:i/>
                <w:iCs/>
              </w:rPr>
              <w:t>Some Stories are Better than Others</w:t>
            </w:r>
            <w:r w:rsidRPr="0086408B">
              <w:rPr>
                <w:rFonts w:cs="Arial"/>
              </w:rPr>
              <w:t xml:space="preserve">.  Philadelphia, PA: Brunner-Mazel, 207-236.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27CD9865" w14:textId="77777777" w:rsidTr="00E3530D">
        <w:tc>
          <w:tcPr>
            <w:tcW w:w="1728" w:type="dxa"/>
          </w:tcPr>
          <w:p w14:paraId="3165E7F3" w14:textId="77777777" w:rsidR="005A50D6" w:rsidRDefault="005A50D6"/>
        </w:tc>
        <w:tc>
          <w:tcPr>
            <w:tcW w:w="7848" w:type="dxa"/>
            <w:gridSpan w:val="3"/>
          </w:tcPr>
          <w:p w14:paraId="2D80230E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Duncan, B.L., &amp; Miller, S.D. (2000).   </w:t>
            </w:r>
            <w:r w:rsidRPr="0086408B">
              <w:rPr>
                <w:rFonts w:cs="Arial"/>
              </w:rPr>
              <w:t xml:space="preserve">The client’s theory of change: Consulting the client in the integrative process.  </w:t>
            </w:r>
            <w:r w:rsidRPr="0086408B">
              <w:rPr>
                <w:rFonts w:cs="Arial"/>
                <w:i/>
                <w:iCs/>
              </w:rPr>
              <w:t>Journal of Psychotherapy Integration, 10</w:t>
            </w:r>
            <w:r w:rsidRPr="0086408B">
              <w:rPr>
                <w:rFonts w:cs="Arial"/>
              </w:rPr>
              <w:t xml:space="preserve">(2), 169-187.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708865C7" w14:textId="77777777" w:rsidTr="00E3530D">
        <w:tc>
          <w:tcPr>
            <w:tcW w:w="1728" w:type="dxa"/>
          </w:tcPr>
          <w:p w14:paraId="155C1909" w14:textId="77777777" w:rsidR="005A50D6" w:rsidRDefault="005A50D6"/>
        </w:tc>
        <w:tc>
          <w:tcPr>
            <w:tcW w:w="7848" w:type="dxa"/>
            <w:gridSpan w:val="3"/>
          </w:tcPr>
          <w:p w14:paraId="0939268B" w14:textId="77777777" w:rsidR="005A50D6" w:rsidRPr="0086408B" w:rsidRDefault="005A50D6" w:rsidP="005A50D6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  <w:lang w:val="sv-SE"/>
              </w:rPr>
              <w:t xml:space="preserve">Duncan, B.L. , &amp; Miller, S.D. (2000).  </w:t>
            </w:r>
            <w:r w:rsidRPr="0086408B">
              <w:rPr>
                <w:rFonts w:cs="Arial"/>
              </w:rPr>
              <w:t xml:space="preserve">Treatment of chronic depression [letter].  </w:t>
            </w:r>
            <w:r w:rsidRPr="0086408B">
              <w:rPr>
                <w:rFonts w:cs="Arial"/>
                <w:i/>
                <w:iCs/>
              </w:rPr>
              <w:t>New England Journal of Medicine, 343</w:t>
            </w:r>
            <w:r w:rsidRPr="0086408B">
              <w:rPr>
                <w:rFonts w:cs="Arial"/>
                <w:iCs/>
              </w:rPr>
              <w:t xml:space="preserve"> (14)</w:t>
            </w:r>
            <w:r w:rsidRPr="0086408B">
              <w:rPr>
                <w:rFonts w:cs="Arial"/>
                <w:i/>
                <w:iCs/>
              </w:rPr>
              <w:t xml:space="preserve">.  </w:t>
            </w:r>
            <w:r w:rsidR="00F47D47" w:rsidRPr="0086408B">
              <w:rPr>
                <w:rFonts w:cs="Arial"/>
                <w:i/>
                <w:iCs/>
              </w:rPr>
              <w:br/>
            </w:r>
          </w:p>
        </w:tc>
      </w:tr>
      <w:tr w:rsidR="005A50D6" w14:paraId="4C256C1E" w14:textId="77777777" w:rsidTr="00E3530D">
        <w:tc>
          <w:tcPr>
            <w:tcW w:w="1728" w:type="dxa"/>
          </w:tcPr>
          <w:p w14:paraId="3BB587D7" w14:textId="77777777" w:rsidR="005A50D6" w:rsidRDefault="005A50D6"/>
        </w:tc>
        <w:tc>
          <w:tcPr>
            <w:tcW w:w="7848" w:type="dxa"/>
            <w:gridSpan w:val="3"/>
          </w:tcPr>
          <w:p w14:paraId="3E292962" w14:textId="77777777" w:rsidR="005A50D6" w:rsidRPr="0086408B" w:rsidRDefault="005A50D6" w:rsidP="005A50D6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</w:rPr>
              <w:t xml:space="preserve">Miller, S.D., and Duncan, B.L.  (2000).  Paradigm lost: From model-driven to client-directed, outcome-informed clinical work.  </w:t>
            </w:r>
            <w:r w:rsidRPr="0086408B">
              <w:rPr>
                <w:rFonts w:cs="Arial"/>
                <w:i/>
                <w:iCs/>
              </w:rPr>
              <w:t>Journal of Systemic Therapies. 19</w:t>
            </w:r>
            <w:r w:rsidRPr="0086408B">
              <w:rPr>
                <w:rFonts w:cs="Arial"/>
              </w:rPr>
              <w:t>(1) 20-34.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7E15F585" w14:textId="77777777" w:rsidTr="00E3530D">
        <w:tc>
          <w:tcPr>
            <w:tcW w:w="1728" w:type="dxa"/>
          </w:tcPr>
          <w:p w14:paraId="52B19ABB" w14:textId="77777777" w:rsidR="005A50D6" w:rsidRDefault="005A50D6"/>
        </w:tc>
        <w:tc>
          <w:tcPr>
            <w:tcW w:w="7848" w:type="dxa"/>
            <w:gridSpan w:val="3"/>
          </w:tcPr>
          <w:p w14:paraId="0289DDFD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Reuterlov, H, Lofgren, T., Nordstrom, K., Ternstrom, A.  </w:t>
            </w:r>
            <w:r w:rsidRPr="0086408B">
              <w:rPr>
                <w:rFonts w:cs="Arial"/>
              </w:rPr>
              <w:t xml:space="preserve">Miller, S.D. (2000).  What is better?  A preliminary investigation of between-session change.  </w:t>
            </w:r>
            <w:r w:rsidRPr="0086408B">
              <w:rPr>
                <w:rFonts w:cs="Arial"/>
                <w:i/>
                <w:iCs/>
              </w:rPr>
              <w:t>Journal of Systemic Therapies. 19</w:t>
            </w:r>
            <w:r w:rsidRPr="0086408B">
              <w:rPr>
                <w:rFonts w:cs="Arial"/>
              </w:rPr>
              <w:t>(1) 111-115.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0DDDB4AA" w14:textId="77777777" w:rsidTr="00E3530D">
        <w:tc>
          <w:tcPr>
            <w:tcW w:w="1728" w:type="dxa"/>
          </w:tcPr>
          <w:p w14:paraId="2B78DB84" w14:textId="77777777" w:rsidR="005A50D6" w:rsidRDefault="005A50D6"/>
        </w:tc>
        <w:tc>
          <w:tcPr>
            <w:tcW w:w="7848" w:type="dxa"/>
            <w:gridSpan w:val="3"/>
          </w:tcPr>
          <w:p w14:paraId="568A2C98" w14:textId="77777777" w:rsidR="005A50D6" w:rsidRPr="0086408B" w:rsidRDefault="005A50D6" w:rsidP="005A50D6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</w:rPr>
              <w:t>Duncan, B.L., Sparks, J., and Miller, S.D. (2000).  Recasting the therapeutic drama: A client-directed, outcome-informed approach</w:t>
            </w:r>
            <w:r w:rsidR="000972B2" w:rsidRPr="0086408B">
              <w:rPr>
                <w:rFonts w:cs="Arial"/>
              </w:rPr>
              <w:t xml:space="preserve"> (pp. 301-324)</w:t>
            </w:r>
            <w:r w:rsidRPr="0086408B">
              <w:rPr>
                <w:rFonts w:cs="Arial"/>
              </w:rPr>
              <w:t xml:space="preserve">.  In F.M. Dattilio, and L. Bevilacqua (eds.).  </w:t>
            </w:r>
            <w:r w:rsidRPr="0086408B">
              <w:rPr>
                <w:rFonts w:cs="Arial"/>
                <w:i/>
                <w:iCs/>
              </w:rPr>
              <w:t>Comparative Treatments of Couples Problems</w:t>
            </w:r>
            <w:r w:rsidRPr="0086408B">
              <w:rPr>
                <w:rFonts w:cs="Arial"/>
              </w:rPr>
              <w:t>.  New York: Springer</w:t>
            </w:r>
            <w:r w:rsidR="000972B2" w:rsidRPr="0086408B">
              <w:rPr>
                <w:rFonts w:cs="Arial"/>
              </w:rPr>
              <w:t>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7478B4C3" w14:textId="77777777" w:rsidTr="00E3530D">
        <w:tc>
          <w:tcPr>
            <w:tcW w:w="1728" w:type="dxa"/>
          </w:tcPr>
          <w:p w14:paraId="0D689163" w14:textId="77777777" w:rsidR="005A50D6" w:rsidRDefault="005A50D6"/>
        </w:tc>
        <w:tc>
          <w:tcPr>
            <w:tcW w:w="7848" w:type="dxa"/>
            <w:gridSpan w:val="3"/>
          </w:tcPr>
          <w:p w14:paraId="7F9E3C35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Duncan, B.L., Miller, S.D., &amp; Sparks, J. (2000).  SSRI’s: Clients’ Choice?  (Letter).  </w:t>
            </w:r>
            <w:r w:rsidRPr="0086408B">
              <w:rPr>
                <w:rFonts w:cs="Arial"/>
                <w:i/>
                <w:iCs/>
              </w:rPr>
              <w:t>Family Therapy Networker, 24</w:t>
            </w:r>
            <w:r w:rsidRPr="0086408B">
              <w:rPr>
                <w:rFonts w:cs="Arial"/>
              </w:rPr>
              <w:t xml:space="preserve">(6), 9.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03B04921" w14:textId="77777777" w:rsidTr="00E3530D">
        <w:tc>
          <w:tcPr>
            <w:tcW w:w="1728" w:type="dxa"/>
          </w:tcPr>
          <w:p w14:paraId="55BB9240" w14:textId="77777777" w:rsidR="005A50D6" w:rsidRDefault="005A50D6"/>
        </w:tc>
        <w:tc>
          <w:tcPr>
            <w:tcW w:w="7848" w:type="dxa"/>
            <w:gridSpan w:val="3"/>
          </w:tcPr>
          <w:p w14:paraId="17E6935E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Duncan, B.L., and Sparks, J. (2000).  The myth of the magic pill. </w:t>
            </w:r>
            <w:r w:rsidRPr="0086408B">
              <w:rPr>
                <w:rFonts w:cs="Arial"/>
                <w:i/>
                <w:iCs/>
              </w:rPr>
              <w:t>Psychotherapy in Australia, 6</w:t>
            </w:r>
            <w:r w:rsidRPr="0086408B">
              <w:rPr>
                <w:rFonts w:cs="Arial"/>
              </w:rPr>
              <w:t xml:space="preserve">(3), 36-42. 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58F5A107" w14:textId="77777777" w:rsidTr="00E3530D">
        <w:tc>
          <w:tcPr>
            <w:tcW w:w="1728" w:type="dxa"/>
          </w:tcPr>
          <w:p w14:paraId="1CF23182" w14:textId="77777777" w:rsidR="005A50D6" w:rsidRDefault="005A50D6"/>
        </w:tc>
        <w:tc>
          <w:tcPr>
            <w:tcW w:w="7848" w:type="dxa"/>
            <w:gridSpan w:val="3"/>
          </w:tcPr>
          <w:p w14:paraId="12621CC0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Duncan, B.L., Miller, S.D., and Sparks, J. (2000).  Exposing the mythmakers.  How the soft sell has replaced hard science.  </w:t>
            </w:r>
            <w:r w:rsidRPr="0086408B">
              <w:rPr>
                <w:rFonts w:cs="Arial"/>
                <w:i/>
                <w:iCs/>
              </w:rPr>
              <w:t>Family Therapy Networker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  <w:iCs/>
              </w:rPr>
              <w:t>24</w:t>
            </w:r>
            <w:r w:rsidRPr="0086408B">
              <w:rPr>
                <w:rFonts w:cs="Arial"/>
              </w:rPr>
              <w:t>(2), 24-33.</w:t>
            </w:r>
            <w:r w:rsidRPr="0086408B">
              <w:rPr>
                <w:rFonts w:cs="Arial"/>
              </w:rPr>
              <w:br/>
            </w:r>
            <w:r w:rsidRPr="0086408B">
              <w:rPr>
                <w:rFonts w:cs="Arial"/>
              </w:rPr>
              <w:br/>
            </w:r>
            <w:r w:rsidR="00501D57" w:rsidRPr="0086408B">
              <w:rPr>
                <w:rFonts w:cs="Arial"/>
              </w:rPr>
              <w:t xml:space="preserve">   </w:t>
            </w:r>
            <w:r w:rsidRPr="0086408B">
              <w:rPr>
                <w:rFonts w:cs="Arial"/>
              </w:rPr>
              <w:t xml:space="preserve">*Voted one of the </w:t>
            </w:r>
            <w:r w:rsidRPr="0086408B">
              <w:rPr>
                <w:rFonts w:cs="Arial"/>
                <w:i/>
                <w:iCs/>
              </w:rPr>
              <w:t>Networkers</w:t>
            </w:r>
            <w:r w:rsidRPr="0086408B">
              <w:rPr>
                <w:rFonts w:cs="Arial"/>
              </w:rPr>
              <w:t xml:space="preserve"> “Top Ten” articles of “all time” (1982-2002)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2A2B3A61" w14:textId="77777777" w:rsidTr="00E3530D">
        <w:tc>
          <w:tcPr>
            <w:tcW w:w="1728" w:type="dxa"/>
          </w:tcPr>
          <w:p w14:paraId="622F7AFC" w14:textId="77777777" w:rsidR="005A50D6" w:rsidRDefault="005A50D6"/>
        </w:tc>
        <w:tc>
          <w:tcPr>
            <w:tcW w:w="7848" w:type="dxa"/>
            <w:gridSpan w:val="3"/>
          </w:tcPr>
          <w:p w14:paraId="528DEF89" w14:textId="77777777" w:rsidR="005A50D6" w:rsidRPr="0086408B" w:rsidRDefault="005A50D6" w:rsidP="005A50D6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Duncan, B.L., Johnson, L.D., and Hubble, M.A. (2000).  Toward an outcome-informed clinical practice.  </w:t>
            </w:r>
            <w:r w:rsidRPr="0086408B">
              <w:rPr>
                <w:rFonts w:cs="Arial"/>
                <w:i/>
                <w:iCs/>
              </w:rPr>
              <w:t>Psychotherapy in Australia, 6</w:t>
            </w:r>
            <w:r w:rsidRPr="0086408B">
              <w:rPr>
                <w:rFonts w:cs="Arial"/>
              </w:rPr>
              <w:t>(2), 30-36.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5A50D6" w14:paraId="14A74243" w14:textId="77777777" w:rsidTr="00E3530D">
        <w:tc>
          <w:tcPr>
            <w:tcW w:w="1728" w:type="dxa"/>
          </w:tcPr>
          <w:p w14:paraId="576B6C62" w14:textId="77777777" w:rsidR="005A50D6" w:rsidRDefault="005A50D6"/>
        </w:tc>
        <w:tc>
          <w:tcPr>
            <w:tcW w:w="7848" w:type="dxa"/>
            <w:gridSpan w:val="3"/>
          </w:tcPr>
          <w:p w14:paraId="4F29E0F0" w14:textId="77777777" w:rsidR="004465D9" w:rsidRPr="0086408B" w:rsidRDefault="005A50D6" w:rsidP="004465D9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S.D., Duncan, B.L., Johnson, L.D., and Hubble, M.A. (February, 2000).  Jurassic Practice: Why the field is on the verge of extinction and what we can do to save it</w:t>
            </w:r>
            <w:r w:rsidRPr="0086408B">
              <w:rPr>
                <w:rFonts w:cs="Arial"/>
                <w:i/>
                <w:iCs/>
              </w:rPr>
              <w:t>.  Professional Counselor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  <w:iCs/>
              </w:rPr>
              <w:t>15</w:t>
            </w:r>
            <w:r w:rsidRPr="0086408B">
              <w:rPr>
                <w:rFonts w:cs="Arial"/>
              </w:rPr>
              <w:t>(1), 28-35.</w:t>
            </w:r>
            <w:r w:rsidR="00F47D47" w:rsidRPr="0086408B">
              <w:rPr>
                <w:rFonts w:cs="Arial"/>
              </w:rPr>
              <w:br/>
            </w:r>
            <w:r w:rsidRPr="0086408B">
              <w:rPr>
                <w:rFonts w:cs="Arial"/>
              </w:rPr>
              <w:br/>
            </w:r>
            <w:r w:rsidR="00501D57" w:rsidRPr="0086408B">
              <w:rPr>
                <w:rFonts w:cs="Arial"/>
              </w:rPr>
              <w:t xml:space="preserve">   </w:t>
            </w:r>
            <w:r w:rsidRPr="0086408B">
              <w:rPr>
                <w:rFonts w:cs="Arial"/>
              </w:rPr>
              <w:t xml:space="preserve">*Reprinted: </w:t>
            </w:r>
            <w:r w:rsidRPr="0086408B">
              <w:rPr>
                <w:rFonts w:cs="Arial"/>
                <w:i/>
                <w:iCs/>
              </w:rPr>
              <w:t xml:space="preserve">Psychology in Austria </w:t>
            </w:r>
            <w:r w:rsidRPr="0086408B">
              <w:rPr>
                <w:rFonts w:cs="Arial"/>
              </w:rPr>
              <w:t xml:space="preserve">(2000).  Volume </w:t>
            </w:r>
            <w:r w:rsidRPr="0086408B">
              <w:rPr>
                <w:rFonts w:cs="Arial"/>
                <w:i/>
                <w:iCs/>
              </w:rPr>
              <w:t>2-3</w:t>
            </w:r>
            <w:r w:rsidRPr="0086408B">
              <w:rPr>
                <w:rFonts w:cs="Arial"/>
              </w:rPr>
              <w:t>, 126-133.</w:t>
            </w:r>
            <w:r w:rsidR="00501D57" w:rsidRPr="0086408B">
              <w:rPr>
                <w:rFonts w:cs="Arial"/>
              </w:rPr>
              <w:br/>
            </w:r>
            <w:r w:rsidRPr="0086408B">
              <w:rPr>
                <w:rFonts w:cs="Arial"/>
              </w:rPr>
              <w:br/>
            </w:r>
            <w:r w:rsidRPr="0086408B">
              <w:rPr>
                <w:rFonts w:cs="Arial"/>
                <w:i/>
                <w:iCs/>
              </w:rPr>
              <w:t xml:space="preserve">   </w:t>
            </w:r>
            <w:r w:rsidR="00501D57" w:rsidRPr="0086408B">
              <w:rPr>
                <w:rFonts w:cs="Arial"/>
                <w:i/>
                <w:iCs/>
              </w:rPr>
              <w:t>*</w:t>
            </w:r>
            <w:r w:rsidR="00501D57" w:rsidRPr="0086408B">
              <w:rPr>
                <w:rFonts w:cs="Arial"/>
                <w:iCs/>
              </w:rPr>
              <w:t xml:space="preserve">Reprinted: </w:t>
            </w:r>
            <w:r w:rsidRPr="0086408B">
              <w:rPr>
                <w:rFonts w:cs="Arial"/>
                <w:i/>
                <w:iCs/>
              </w:rPr>
              <w:t>Ipnosis</w:t>
            </w:r>
            <w:r w:rsidRPr="0086408B">
              <w:rPr>
                <w:rFonts w:cs="Arial"/>
              </w:rPr>
              <w:t xml:space="preserve"> (Winter 2002), number 8, 24-26; (Spring 2003), 9, 26-28.</w:t>
            </w:r>
            <w:r w:rsidR="004465D9">
              <w:rPr>
                <w:rFonts w:cs="Arial"/>
              </w:rPr>
              <w:br/>
            </w:r>
          </w:p>
        </w:tc>
      </w:tr>
      <w:tr w:rsidR="000972B2" w14:paraId="0F13B774" w14:textId="77777777" w:rsidTr="00E3530D">
        <w:tc>
          <w:tcPr>
            <w:tcW w:w="1728" w:type="dxa"/>
          </w:tcPr>
          <w:p w14:paraId="6FA5CD78" w14:textId="77777777" w:rsidR="000972B2" w:rsidRDefault="000972B2"/>
        </w:tc>
        <w:tc>
          <w:tcPr>
            <w:tcW w:w="7848" w:type="dxa"/>
            <w:gridSpan w:val="3"/>
          </w:tcPr>
          <w:p w14:paraId="46C85939" w14:textId="77777777" w:rsidR="000972B2" w:rsidRPr="0086408B" w:rsidRDefault="000972B2" w:rsidP="000972B2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Duncan, B.L., and Miller, S.D. (2000).  Psychology and prescription privileges (letter).  </w:t>
            </w:r>
            <w:r w:rsidRPr="0086408B">
              <w:rPr>
                <w:rFonts w:cs="Arial"/>
                <w:i/>
                <w:iCs/>
              </w:rPr>
              <w:t>APA Monitor, 31</w:t>
            </w:r>
            <w:r w:rsidRPr="0086408B">
              <w:rPr>
                <w:rFonts w:cs="Arial"/>
              </w:rPr>
              <w:t>(1), 6.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0972B2" w14:paraId="2C9075A9" w14:textId="77777777" w:rsidTr="00E3530D">
        <w:tc>
          <w:tcPr>
            <w:tcW w:w="1728" w:type="dxa"/>
          </w:tcPr>
          <w:p w14:paraId="02718528" w14:textId="77777777" w:rsidR="000972B2" w:rsidRDefault="000972B2"/>
        </w:tc>
        <w:tc>
          <w:tcPr>
            <w:tcW w:w="7848" w:type="dxa"/>
            <w:gridSpan w:val="3"/>
          </w:tcPr>
          <w:p w14:paraId="580E02DB" w14:textId="77777777" w:rsidR="000972B2" w:rsidRPr="0086408B" w:rsidRDefault="000972B2" w:rsidP="000972B2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Duncan, B.L., and Johnson, L.D. (1999).  Their verdict is the key.  </w:t>
            </w:r>
            <w:r w:rsidRPr="0086408B">
              <w:rPr>
                <w:rFonts w:cs="Arial"/>
                <w:i/>
                <w:iCs/>
              </w:rPr>
              <w:t>Family Therapy Networker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  <w:iCs/>
              </w:rPr>
              <w:t>23</w:t>
            </w:r>
            <w:r w:rsidRPr="0086408B">
              <w:rPr>
                <w:rFonts w:cs="Arial"/>
              </w:rPr>
              <w:t>(2), 46-55.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0972B2" w14:paraId="6969DF06" w14:textId="77777777" w:rsidTr="00E3530D">
        <w:tc>
          <w:tcPr>
            <w:tcW w:w="1728" w:type="dxa"/>
          </w:tcPr>
          <w:p w14:paraId="3CFEA6AB" w14:textId="77777777" w:rsidR="000972B2" w:rsidRDefault="000972B2"/>
        </w:tc>
        <w:tc>
          <w:tcPr>
            <w:tcW w:w="7848" w:type="dxa"/>
            <w:gridSpan w:val="3"/>
          </w:tcPr>
          <w:p w14:paraId="104CB289" w14:textId="77777777" w:rsidR="000972B2" w:rsidRPr="0086408B" w:rsidRDefault="000972B2" w:rsidP="000972B2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 (1999).  Some thoughts on the nature of therapeutic revolutions (pp. 68-77).  In W. Ray &amp; S. deShazer (Eds.).</w:t>
            </w:r>
            <w:r w:rsidRPr="0086408B">
              <w:rPr>
                <w:rFonts w:cs="Arial"/>
                <w:i/>
                <w:iCs/>
              </w:rPr>
              <w:t xml:space="preserve">  Evolving Brief Therapies:  In Honor of John H. Weakland</w:t>
            </w:r>
            <w:r w:rsidRPr="0086408B">
              <w:rPr>
                <w:rFonts w:cs="Arial"/>
              </w:rPr>
              <w:t>.   Iowa City, Iowa: Geist &amp; Russell, Ltd., Publishers.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0972B2" w14:paraId="7586ED00" w14:textId="77777777" w:rsidTr="00E3530D">
        <w:tc>
          <w:tcPr>
            <w:tcW w:w="1728" w:type="dxa"/>
          </w:tcPr>
          <w:p w14:paraId="1D9DDE4C" w14:textId="77777777" w:rsidR="000972B2" w:rsidRDefault="000972B2"/>
        </w:tc>
        <w:tc>
          <w:tcPr>
            <w:tcW w:w="7848" w:type="dxa"/>
            <w:gridSpan w:val="3"/>
          </w:tcPr>
          <w:p w14:paraId="4C65B96A" w14:textId="77777777" w:rsidR="000972B2" w:rsidRPr="0086408B" w:rsidRDefault="000972B2" w:rsidP="00D3539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Hubble, M.A., Duncan, B.L., and Miller, S.D. (1999).  Directing attention to what works in therapy (pp. 407-444).  In Hubble, M.A., Duncan, B.L., &amp; Miller, S.D. (Eds.).  </w:t>
            </w:r>
            <w:r w:rsidRPr="0086408B">
              <w:rPr>
                <w:rFonts w:cs="Arial"/>
                <w:i/>
                <w:iCs/>
              </w:rPr>
              <w:t>The Heart and Soul of Change</w:t>
            </w:r>
            <w:r w:rsidRPr="0086408B">
              <w:rPr>
                <w:rFonts w:cs="Arial"/>
              </w:rPr>
              <w:t xml:space="preserve">.  Washington, D.C.: American Psychological Association </w:t>
            </w:r>
            <w:r w:rsidRPr="0086408B">
              <w:rPr>
                <w:rFonts w:cs="Arial"/>
              </w:rPr>
              <w:lastRenderedPageBreak/>
              <w:t>Press.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D35390" w14:paraId="676E4E93" w14:textId="77777777" w:rsidTr="00E3530D">
        <w:tc>
          <w:tcPr>
            <w:tcW w:w="1728" w:type="dxa"/>
          </w:tcPr>
          <w:p w14:paraId="543EFC81" w14:textId="77777777" w:rsidR="00D35390" w:rsidRDefault="00D35390"/>
        </w:tc>
        <w:tc>
          <w:tcPr>
            <w:tcW w:w="7848" w:type="dxa"/>
            <w:gridSpan w:val="3"/>
          </w:tcPr>
          <w:p w14:paraId="0F69C319" w14:textId="77777777" w:rsidR="00D35390" w:rsidRPr="0086408B" w:rsidRDefault="00D35390" w:rsidP="00D35390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Hubble, M.A., Miller, S.D., &amp; Duncan, B.L.  </w:t>
            </w:r>
            <w:r w:rsidRPr="0086408B">
              <w:rPr>
                <w:rFonts w:cs="Arial"/>
              </w:rPr>
              <w:t xml:space="preserve">(1998).  S.W.A.T.:  "Special" words and tactics for critical situations.  </w:t>
            </w:r>
            <w:r w:rsidRPr="0086408B">
              <w:rPr>
                <w:rFonts w:cs="Arial"/>
                <w:i/>
                <w:iCs/>
              </w:rPr>
              <w:t>Journal of Crisis Intervention and Time</w:t>
            </w:r>
            <w:r w:rsidRPr="0086408B">
              <w:rPr>
                <w:rFonts w:cs="Arial"/>
                <w:i/>
                <w:iCs/>
              </w:rPr>
              <w:noBreakHyphen/>
              <w:t xml:space="preserve">Limited Treatment, 4, </w:t>
            </w:r>
            <w:r w:rsidRPr="0086408B">
              <w:rPr>
                <w:rFonts w:cs="Arial"/>
              </w:rPr>
              <w:t>175-195</w:t>
            </w:r>
            <w:r w:rsidRPr="0086408B">
              <w:rPr>
                <w:rFonts w:cs="Arial"/>
                <w:i/>
                <w:iCs/>
              </w:rPr>
              <w:t>.</w:t>
            </w:r>
            <w:r w:rsidR="00F47D47" w:rsidRPr="0086408B">
              <w:rPr>
                <w:rFonts w:cs="Arial"/>
                <w:i/>
                <w:iCs/>
              </w:rPr>
              <w:br/>
            </w:r>
          </w:p>
        </w:tc>
      </w:tr>
      <w:tr w:rsidR="00D35390" w14:paraId="36A260FB" w14:textId="77777777" w:rsidTr="00E3530D">
        <w:tc>
          <w:tcPr>
            <w:tcW w:w="1728" w:type="dxa"/>
          </w:tcPr>
          <w:p w14:paraId="0DC95BF6" w14:textId="77777777" w:rsidR="00D35390" w:rsidRDefault="00D35390"/>
        </w:tc>
        <w:tc>
          <w:tcPr>
            <w:tcW w:w="7848" w:type="dxa"/>
            <w:gridSpan w:val="3"/>
          </w:tcPr>
          <w:p w14:paraId="00D997D4" w14:textId="77777777" w:rsidR="00D35390" w:rsidRPr="0086408B" w:rsidRDefault="00D35390" w:rsidP="00D35390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</w:rPr>
              <w:t xml:space="preserve">Duncan, B.L., Miller, S.D., and Hubble, M.A. (July, 1998).  Selling our souls [letter].  </w:t>
            </w:r>
            <w:r w:rsidRPr="0086408B">
              <w:rPr>
                <w:rFonts w:cs="Arial"/>
                <w:i/>
                <w:iCs/>
              </w:rPr>
              <w:t>Family Therapy News</w:t>
            </w:r>
            <w:r w:rsidRPr="0086408B">
              <w:rPr>
                <w:rFonts w:cs="Arial"/>
                <w:iCs/>
              </w:rPr>
              <w:t>, 2</w:t>
            </w:r>
            <w:r w:rsidRPr="0086408B">
              <w:rPr>
                <w:rFonts w:cs="Arial"/>
              </w:rPr>
              <w:t xml:space="preserve">. </w:t>
            </w:r>
            <w:r w:rsidR="00F47D47" w:rsidRPr="0086408B">
              <w:rPr>
                <w:rFonts w:cs="Arial"/>
              </w:rPr>
              <w:br/>
            </w:r>
          </w:p>
        </w:tc>
      </w:tr>
      <w:tr w:rsidR="00D35390" w14:paraId="44CD7DC6" w14:textId="77777777" w:rsidTr="00E3530D">
        <w:tc>
          <w:tcPr>
            <w:tcW w:w="1728" w:type="dxa"/>
          </w:tcPr>
          <w:p w14:paraId="0E6F432C" w14:textId="77777777" w:rsidR="00D35390" w:rsidRDefault="00D35390"/>
        </w:tc>
        <w:tc>
          <w:tcPr>
            <w:tcW w:w="7848" w:type="dxa"/>
            <w:gridSpan w:val="3"/>
          </w:tcPr>
          <w:p w14:paraId="5D70A096" w14:textId="77777777" w:rsidR="000D63D0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>Duncan, B.L., Hubble, M.A. Miller, S.D., and Coleman, S.  (1998).   Escaping the lost world of impossibility: Honoring clients’ language, motivations, and theories of change</w:t>
            </w:r>
            <w:r w:rsidR="00F63C5C" w:rsidRPr="0086408B">
              <w:rPr>
                <w:rFonts w:cs="Arial"/>
              </w:rPr>
              <w:t xml:space="preserve"> (pp. 293-313)</w:t>
            </w:r>
            <w:r w:rsidRPr="0086408B">
              <w:rPr>
                <w:rFonts w:cs="Arial"/>
              </w:rPr>
              <w:t xml:space="preserve">.  In Hoyt, M.A. (Ed.). </w:t>
            </w:r>
            <w:r w:rsidRPr="0086408B">
              <w:rPr>
                <w:rFonts w:cs="Arial"/>
                <w:i/>
                <w:iCs/>
              </w:rPr>
              <w:t xml:space="preserve">Handbook of Constructive Therapies. </w:t>
            </w:r>
            <w:r w:rsidRPr="0086408B">
              <w:rPr>
                <w:rFonts w:cs="Arial"/>
              </w:rPr>
              <w:t>San Fran</w:t>
            </w:r>
            <w:r w:rsidR="00F63C5C" w:rsidRPr="0086408B">
              <w:rPr>
                <w:rFonts w:cs="Arial"/>
              </w:rPr>
              <w:t>cisco, CA: Jossey-Bass</w:t>
            </w:r>
            <w:r w:rsidRPr="0086408B">
              <w:rPr>
                <w:rFonts w:cs="Arial"/>
              </w:rPr>
              <w:t>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2EB162CF" w14:textId="77777777" w:rsidTr="00E3530D">
        <w:tc>
          <w:tcPr>
            <w:tcW w:w="1728" w:type="dxa"/>
          </w:tcPr>
          <w:p w14:paraId="1A5EE242" w14:textId="77777777" w:rsidR="00571268" w:rsidRDefault="00571268"/>
        </w:tc>
        <w:tc>
          <w:tcPr>
            <w:tcW w:w="7848" w:type="dxa"/>
            <w:gridSpan w:val="3"/>
          </w:tcPr>
          <w:p w14:paraId="451AC2D6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Hubble, M.A., and Duncan. B.L. (1998).  Brief treatment of drug and alcohol problems.  </w:t>
            </w:r>
            <w:r w:rsidRPr="0086408B">
              <w:rPr>
                <w:rFonts w:cs="Arial"/>
                <w:i/>
                <w:iCs/>
              </w:rPr>
              <w:t>Directions in Rehabilitative Counseling, 8</w:t>
            </w:r>
            <w:r w:rsidRPr="0086408B">
              <w:rPr>
                <w:rFonts w:cs="Arial"/>
              </w:rPr>
              <w:t>(11), 135-149</w:t>
            </w:r>
            <w:r w:rsidRPr="0086408B">
              <w:rPr>
                <w:rFonts w:cs="Arial"/>
                <w:i/>
                <w:iCs/>
              </w:rPr>
              <w:t>.</w:t>
            </w:r>
            <w:r w:rsidR="000D63D0" w:rsidRPr="0086408B">
              <w:rPr>
                <w:rFonts w:cs="Arial"/>
                <w:i/>
                <w:iCs/>
              </w:rPr>
              <w:br/>
            </w:r>
          </w:p>
        </w:tc>
      </w:tr>
      <w:tr w:rsidR="00571268" w14:paraId="12C80803" w14:textId="77777777" w:rsidTr="00E3530D">
        <w:tc>
          <w:tcPr>
            <w:tcW w:w="1728" w:type="dxa"/>
          </w:tcPr>
          <w:p w14:paraId="66287B95" w14:textId="77777777" w:rsidR="00571268" w:rsidRDefault="00571268"/>
        </w:tc>
        <w:tc>
          <w:tcPr>
            <w:tcW w:w="7848" w:type="dxa"/>
            <w:gridSpan w:val="3"/>
          </w:tcPr>
          <w:p w14:paraId="3A1A01E9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Hoyt, M., and Miller, S.D. (March, 1998).  Brief therapy is not the problem [letter].  </w:t>
            </w:r>
            <w:r w:rsidRPr="0086408B">
              <w:rPr>
                <w:rFonts w:cs="Arial"/>
                <w:i/>
                <w:iCs/>
              </w:rPr>
              <w:t>APA Monitor, 29</w:t>
            </w:r>
            <w:r w:rsidRPr="0086408B">
              <w:rPr>
                <w:rFonts w:cs="Arial"/>
              </w:rPr>
              <w:t>(3), 3</w:t>
            </w:r>
            <w:r w:rsidR="000D63D0" w:rsidRPr="0086408B">
              <w:rPr>
                <w:rFonts w:cs="Arial"/>
                <w:i/>
                <w:iCs/>
              </w:rPr>
              <w:t>.</w:t>
            </w:r>
            <w:r w:rsidR="000D63D0" w:rsidRPr="0086408B">
              <w:rPr>
                <w:rFonts w:cs="Arial"/>
                <w:i/>
                <w:iCs/>
              </w:rPr>
              <w:br/>
            </w:r>
          </w:p>
        </w:tc>
      </w:tr>
      <w:tr w:rsidR="00571268" w14:paraId="16183E16" w14:textId="77777777" w:rsidTr="00E3530D">
        <w:tc>
          <w:tcPr>
            <w:tcW w:w="1728" w:type="dxa"/>
          </w:tcPr>
          <w:p w14:paraId="1EE80FB1" w14:textId="77777777" w:rsidR="00571268" w:rsidRDefault="00571268"/>
        </w:tc>
        <w:tc>
          <w:tcPr>
            <w:tcW w:w="7848" w:type="dxa"/>
            <w:gridSpan w:val="3"/>
          </w:tcPr>
          <w:p w14:paraId="47AEC068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Duncan, B.L., Hubble, M.A., and Miller, S.D.  (March/April 1998).  Is the customer always right?  Maybe not, but it’s a good place to start.   </w:t>
            </w:r>
            <w:r w:rsidRPr="0086408B">
              <w:rPr>
                <w:rFonts w:cs="Arial"/>
                <w:i/>
                <w:iCs/>
              </w:rPr>
              <w:t>Family Therapy Networker, 22</w:t>
            </w:r>
            <w:r w:rsidRPr="0086408B">
              <w:rPr>
                <w:rFonts w:cs="Arial"/>
              </w:rPr>
              <w:t>(2), 81-90, 95-99</w:t>
            </w:r>
            <w:r w:rsidRPr="0086408B">
              <w:rPr>
                <w:rFonts w:cs="Arial"/>
                <w:i/>
                <w:iCs/>
              </w:rPr>
              <w:t xml:space="preserve">. </w:t>
            </w:r>
            <w:r w:rsidRPr="0086408B">
              <w:rPr>
                <w:rFonts w:cs="Arial"/>
                <w:i/>
                <w:iCs/>
              </w:rPr>
              <w:br/>
            </w:r>
            <w:r w:rsidRPr="0086408B">
              <w:rPr>
                <w:rFonts w:cs="Arial"/>
                <w:i/>
                <w:iCs/>
              </w:rPr>
              <w:br/>
            </w:r>
            <w:r w:rsidR="00501D57" w:rsidRPr="0086408B">
              <w:rPr>
                <w:rFonts w:cs="Arial"/>
              </w:rPr>
              <w:t xml:space="preserve">   </w:t>
            </w:r>
            <w:r w:rsidR="00E3530D" w:rsidRPr="0086408B">
              <w:rPr>
                <w:rFonts w:cs="Arial"/>
              </w:rPr>
              <w:t>*</w:t>
            </w:r>
            <w:r w:rsidRPr="0086408B">
              <w:rPr>
                <w:rFonts w:cs="Arial"/>
              </w:rPr>
              <w:t xml:space="preserve">Reprinted: Simon, R. (Ed.) (In press).  </w:t>
            </w:r>
            <w:r w:rsidRPr="0086408B">
              <w:rPr>
                <w:rFonts w:cs="Arial"/>
                <w:i/>
                <w:iCs/>
              </w:rPr>
              <w:t xml:space="preserve">Case Studies.  </w:t>
            </w:r>
            <w:r w:rsidRPr="0086408B">
              <w:rPr>
                <w:rFonts w:cs="Arial"/>
              </w:rPr>
              <w:t>New York: John Wiley.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5A6FD8D7" w14:textId="77777777" w:rsidTr="00E3530D">
        <w:tc>
          <w:tcPr>
            <w:tcW w:w="1728" w:type="dxa"/>
          </w:tcPr>
          <w:p w14:paraId="3B127F79" w14:textId="77777777" w:rsidR="00571268" w:rsidRDefault="00571268"/>
        </w:tc>
        <w:tc>
          <w:tcPr>
            <w:tcW w:w="7848" w:type="dxa"/>
            <w:gridSpan w:val="3"/>
          </w:tcPr>
          <w:p w14:paraId="4FB1289C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 (1998).  Understanding the sandwich man</w:t>
            </w:r>
            <w:r w:rsidR="00F63C5C" w:rsidRPr="0086408B">
              <w:rPr>
                <w:rFonts w:cs="Arial"/>
              </w:rPr>
              <w:t xml:space="preserve"> (pp. 175-179)</w:t>
            </w:r>
            <w:r w:rsidRPr="0086408B">
              <w:rPr>
                <w:rFonts w:cs="Arial"/>
              </w:rPr>
              <w:t>.  In F.N. Thomas &amp; T.S. Nelson (Eds.).</w:t>
            </w:r>
            <w:r w:rsidRPr="0086408B">
              <w:rPr>
                <w:rFonts w:cs="Arial"/>
                <w:i/>
                <w:iCs/>
              </w:rPr>
              <w:t xml:space="preserve">  Tales from family therapy:  Life</w:t>
            </w:r>
            <w:r w:rsidRPr="0086408B">
              <w:rPr>
                <w:rFonts w:cs="Arial"/>
                <w:i/>
                <w:iCs/>
              </w:rPr>
              <w:noBreakHyphen/>
              <w:t>changing clinical experiences</w:t>
            </w:r>
            <w:r w:rsidRPr="0086408B">
              <w:rPr>
                <w:rFonts w:cs="Arial"/>
              </w:rPr>
              <w:t>.  Binghamton,</w:t>
            </w:r>
            <w:r w:rsidR="00F63C5C" w:rsidRPr="0086408B">
              <w:rPr>
                <w:rFonts w:cs="Arial"/>
              </w:rPr>
              <w:t xml:space="preserve"> NY:  The Haworth Press</w:t>
            </w:r>
            <w:r w:rsidRPr="0086408B">
              <w:rPr>
                <w:rFonts w:cs="Arial"/>
              </w:rPr>
              <w:t>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3720BC96" w14:textId="77777777" w:rsidTr="00E3530D">
        <w:tc>
          <w:tcPr>
            <w:tcW w:w="1728" w:type="dxa"/>
          </w:tcPr>
          <w:p w14:paraId="0FDE86BA" w14:textId="77777777" w:rsidR="00571268" w:rsidRDefault="00571268"/>
        </w:tc>
        <w:tc>
          <w:tcPr>
            <w:tcW w:w="7848" w:type="dxa"/>
            <w:gridSpan w:val="3"/>
          </w:tcPr>
          <w:p w14:paraId="66E34025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 (1998).  Description of the solution-focused brief therapy approach to problem drinking.  In National Institute on Drug Abuse (ed.), </w:t>
            </w:r>
            <w:r w:rsidRPr="0086408B">
              <w:rPr>
                <w:rFonts w:cs="Arial"/>
                <w:i/>
                <w:iCs/>
              </w:rPr>
              <w:t>Approaches to Substance Abuse Counseling</w:t>
            </w:r>
            <w:r w:rsidRPr="0086408B">
              <w:rPr>
                <w:rFonts w:cs="Arial"/>
              </w:rPr>
              <w:t xml:space="preserve">.  Washington: Government Printing Office. 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06FE2512" w14:textId="77777777" w:rsidTr="00E3530D">
        <w:tc>
          <w:tcPr>
            <w:tcW w:w="1728" w:type="dxa"/>
          </w:tcPr>
          <w:p w14:paraId="7DEF849B" w14:textId="77777777" w:rsidR="00571268" w:rsidRDefault="00571268"/>
        </w:tc>
        <w:tc>
          <w:tcPr>
            <w:tcW w:w="7848" w:type="dxa"/>
            <w:gridSpan w:val="3"/>
          </w:tcPr>
          <w:p w14:paraId="68BF1E66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>Duncan, B.L., Miller, S.D., and Hubble, M.A. (1998).  Uncommonly common therapy</w:t>
            </w:r>
            <w:r w:rsidR="00F63C5C" w:rsidRPr="0086408B">
              <w:rPr>
                <w:rFonts w:cs="Arial"/>
              </w:rPr>
              <w:t xml:space="preserve"> (pp. 203-227)</w:t>
            </w:r>
            <w:r w:rsidRPr="0086408B">
              <w:rPr>
                <w:rFonts w:cs="Arial"/>
              </w:rPr>
              <w:t xml:space="preserve">.  In Matthews, W. and Edgette, J. (Eds.).  </w:t>
            </w:r>
            <w:r w:rsidRPr="0086408B">
              <w:rPr>
                <w:rFonts w:cs="Arial"/>
                <w:i/>
                <w:iCs/>
              </w:rPr>
              <w:t>Current thinking and research in brief therapy: Solutions, strategies, narratives, volume 2</w:t>
            </w:r>
            <w:r w:rsidRPr="0086408B">
              <w:rPr>
                <w:rFonts w:cs="Arial"/>
              </w:rPr>
              <w:t>. New Yo</w:t>
            </w:r>
            <w:r w:rsidR="00F63C5C" w:rsidRPr="0086408B">
              <w:rPr>
                <w:rFonts w:cs="Arial"/>
              </w:rPr>
              <w:t>rk: Brunner/Mazel</w:t>
            </w:r>
            <w:r w:rsidR="000D63D0" w:rsidRPr="0086408B">
              <w:rPr>
                <w:rFonts w:cs="Arial"/>
              </w:rPr>
              <w:t>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58EB1C50" w14:textId="77777777" w:rsidTr="00E3530D">
        <w:tc>
          <w:tcPr>
            <w:tcW w:w="1728" w:type="dxa"/>
          </w:tcPr>
          <w:p w14:paraId="5EE0DA3C" w14:textId="77777777" w:rsidR="00571268" w:rsidRDefault="00571268"/>
        </w:tc>
        <w:tc>
          <w:tcPr>
            <w:tcW w:w="7848" w:type="dxa"/>
            <w:gridSpan w:val="3"/>
          </w:tcPr>
          <w:p w14:paraId="73212090" w14:textId="77777777" w:rsidR="00501D57" w:rsidRPr="0086408B" w:rsidRDefault="00571268" w:rsidP="00F63537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 xml:space="preserve">Duncan, B.L., Miller, S.D., &amp; Hubble, M.A. (1998). </w:t>
            </w:r>
            <w:r w:rsidRPr="0086408B">
              <w:rPr>
                <w:rFonts w:cs="Arial"/>
              </w:rPr>
              <w:t>Some therapies are more equal than others</w:t>
            </w:r>
            <w:r w:rsidR="00F63C5C" w:rsidRPr="0086408B">
              <w:rPr>
                <w:rFonts w:cs="Arial"/>
              </w:rPr>
              <w:t xml:space="preserve"> (pp. 231-235)</w:t>
            </w:r>
            <w:r w:rsidRPr="0086408B">
              <w:rPr>
                <w:rFonts w:cs="Arial"/>
              </w:rPr>
              <w:t xml:space="preserve">. In W.H. Matthews &amp; J. Edgette (Eds.), </w:t>
            </w:r>
            <w:r w:rsidRPr="0086408B">
              <w:rPr>
                <w:rFonts w:cs="Arial"/>
                <w:i/>
                <w:iCs/>
              </w:rPr>
              <w:t>Current thinking and research in brief therapy: Solutions, strategies, narratives, volume 2</w:t>
            </w:r>
            <w:r w:rsidRPr="0086408B">
              <w:rPr>
                <w:rFonts w:cs="Arial"/>
              </w:rPr>
              <w:t>. Ne</w:t>
            </w:r>
            <w:r w:rsidR="00F63C5C" w:rsidRPr="0086408B">
              <w:rPr>
                <w:rFonts w:cs="Arial"/>
              </w:rPr>
              <w:t>w York: Brunner/Mazel</w:t>
            </w:r>
            <w:r w:rsidR="000D63D0" w:rsidRPr="0086408B">
              <w:rPr>
                <w:rFonts w:cs="Arial"/>
              </w:rPr>
              <w:t>.</w:t>
            </w:r>
            <w:r w:rsidR="00F63537" w:rsidRPr="0086408B">
              <w:rPr>
                <w:rFonts w:cs="Arial"/>
              </w:rPr>
              <w:br/>
            </w:r>
          </w:p>
        </w:tc>
      </w:tr>
      <w:tr w:rsidR="00571268" w14:paraId="234F30B0" w14:textId="77777777" w:rsidTr="00E3530D">
        <w:tc>
          <w:tcPr>
            <w:tcW w:w="1728" w:type="dxa"/>
          </w:tcPr>
          <w:p w14:paraId="4EAA0766" w14:textId="77777777" w:rsidR="00571268" w:rsidRDefault="00571268"/>
        </w:tc>
        <w:tc>
          <w:tcPr>
            <w:tcW w:w="7848" w:type="dxa"/>
            <w:gridSpan w:val="3"/>
          </w:tcPr>
          <w:p w14:paraId="6BEAA1D4" w14:textId="77777777" w:rsidR="00571268" w:rsidRPr="0086408B" w:rsidRDefault="00571268" w:rsidP="00571268">
            <w:pPr>
              <w:rPr>
                <w:rFonts w:cs="Arial"/>
                <w:lang w:val="sv-SE"/>
              </w:rPr>
            </w:pPr>
            <w:r w:rsidRPr="0086408B">
              <w:rPr>
                <w:rFonts w:cs="Arial"/>
              </w:rPr>
              <w:t xml:space="preserve">Duncan, B.L., Miller, S.D., and Hubble, M.A. (November/December, 1997).  Stepping off the throne: A Response to de Jong and Berg [letter].  </w:t>
            </w:r>
            <w:r w:rsidRPr="0086408B">
              <w:rPr>
                <w:rFonts w:cs="Arial"/>
                <w:i/>
                <w:iCs/>
              </w:rPr>
              <w:t>Family Therapy Networker, 21</w:t>
            </w:r>
            <w:r w:rsidRPr="0086408B">
              <w:rPr>
                <w:rFonts w:cs="Arial"/>
              </w:rPr>
              <w:t>(6), 10.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11226124" w14:textId="77777777" w:rsidTr="00E3530D">
        <w:tc>
          <w:tcPr>
            <w:tcW w:w="1728" w:type="dxa"/>
          </w:tcPr>
          <w:p w14:paraId="300B8E5B" w14:textId="77777777" w:rsidR="00571268" w:rsidRDefault="00571268"/>
        </w:tc>
        <w:tc>
          <w:tcPr>
            <w:tcW w:w="7848" w:type="dxa"/>
            <w:gridSpan w:val="3"/>
          </w:tcPr>
          <w:p w14:paraId="4660F84C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Duncan, B.L., and Hubble, M.A. (November, 1997).   Why the E.V.T. movement is dead wrong [letter].  </w:t>
            </w:r>
            <w:r w:rsidRPr="0086408B">
              <w:rPr>
                <w:rFonts w:cs="Arial"/>
                <w:i/>
                <w:iCs/>
              </w:rPr>
              <w:t>Social Work, 42</w:t>
            </w:r>
            <w:r w:rsidRPr="0086408B">
              <w:rPr>
                <w:rFonts w:cs="Arial"/>
              </w:rPr>
              <w:t>(6), 619.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52E49E8D" w14:textId="77777777" w:rsidTr="00E3530D">
        <w:tc>
          <w:tcPr>
            <w:tcW w:w="1728" w:type="dxa"/>
          </w:tcPr>
          <w:p w14:paraId="6EF55A46" w14:textId="77777777" w:rsidR="00571268" w:rsidRDefault="00571268"/>
        </w:tc>
        <w:tc>
          <w:tcPr>
            <w:tcW w:w="7848" w:type="dxa"/>
            <w:gridSpan w:val="3"/>
          </w:tcPr>
          <w:p w14:paraId="5595121C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>Duncan, B.L., Hubble, M.A., and Miller, S.D. (July/August, 1997).</w:t>
            </w:r>
            <w:r w:rsidRPr="0086408B">
              <w:rPr>
                <w:rFonts w:cs="Arial"/>
                <w:b/>
                <w:bCs/>
              </w:rPr>
              <w:t xml:space="preserve">  </w:t>
            </w:r>
            <w:r w:rsidRPr="0086408B">
              <w:rPr>
                <w:rFonts w:cs="Arial"/>
              </w:rPr>
              <w:t xml:space="preserve">Stepping off the throne.  </w:t>
            </w:r>
            <w:r w:rsidRPr="0086408B">
              <w:rPr>
                <w:rFonts w:cs="Arial"/>
                <w:i/>
                <w:iCs/>
              </w:rPr>
              <w:t xml:space="preserve">Family Therapy Networker, 21(4), </w:t>
            </w:r>
            <w:r w:rsidRPr="0086408B">
              <w:rPr>
                <w:rFonts w:cs="Arial"/>
              </w:rPr>
              <w:t xml:space="preserve">22-33. 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571268" w14:paraId="4A4B38C6" w14:textId="77777777" w:rsidTr="00E3530D">
        <w:tc>
          <w:tcPr>
            <w:tcW w:w="1728" w:type="dxa"/>
          </w:tcPr>
          <w:p w14:paraId="27A37405" w14:textId="77777777" w:rsidR="00571268" w:rsidRDefault="00571268"/>
        </w:tc>
        <w:tc>
          <w:tcPr>
            <w:tcW w:w="7848" w:type="dxa"/>
            <w:gridSpan w:val="3"/>
          </w:tcPr>
          <w:p w14:paraId="44A6B3C4" w14:textId="77777777" w:rsidR="00B17592" w:rsidRPr="0086408B" w:rsidRDefault="00571268" w:rsidP="00B17592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S.D., Duncan, B.L., and Hubble, M.A. (July/August, 1997).  Is it time for the FDA to regulate psychotherapy? [letter].  </w:t>
            </w:r>
            <w:r w:rsidR="009D4DA2" w:rsidRPr="0086408B">
              <w:rPr>
                <w:rFonts w:cs="Arial"/>
                <w:i/>
                <w:iCs/>
              </w:rPr>
              <w:t>Family Therapy Networker,21</w:t>
            </w:r>
            <w:r w:rsidR="009D4DA2" w:rsidRPr="0086408B">
              <w:rPr>
                <w:rFonts w:cs="Arial"/>
                <w:iCs/>
              </w:rPr>
              <w:t>(4),8.</w:t>
            </w:r>
            <w:r w:rsidR="00B17592" w:rsidRPr="0086408B">
              <w:rPr>
                <w:rFonts w:cs="Arial"/>
                <w:i/>
                <w:iCs/>
              </w:rPr>
              <w:br/>
            </w:r>
          </w:p>
        </w:tc>
      </w:tr>
      <w:tr w:rsidR="00571268" w14:paraId="20D4B026" w14:textId="77777777" w:rsidTr="00E3530D">
        <w:tc>
          <w:tcPr>
            <w:tcW w:w="1728" w:type="dxa"/>
          </w:tcPr>
          <w:p w14:paraId="42CDE436" w14:textId="77777777" w:rsidR="00571268" w:rsidRDefault="00571268"/>
        </w:tc>
        <w:tc>
          <w:tcPr>
            <w:tcW w:w="7848" w:type="dxa"/>
            <w:gridSpan w:val="3"/>
          </w:tcPr>
          <w:p w14:paraId="6FB8D51D" w14:textId="77777777" w:rsidR="00571268" w:rsidRPr="0086408B" w:rsidRDefault="00571268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Duncan, B.L., Hubble, M.A., and Miller, S.D. (June, 1997).  Doing the impossible.  </w:t>
            </w:r>
            <w:r w:rsidRPr="0086408B">
              <w:rPr>
                <w:rFonts w:cs="Arial"/>
                <w:i/>
                <w:iCs/>
              </w:rPr>
              <w:t xml:space="preserve">Professional Counselor, 12(3), </w:t>
            </w:r>
            <w:r w:rsidR="000D63D0" w:rsidRPr="0086408B">
              <w:rPr>
                <w:rFonts w:cs="Arial"/>
              </w:rPr>
              <w:t>45-50.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6655D43A" w14:textId="77777777" w:rsidTr="00E3530D">
        <w:tc>
          <w:tcPr>
            <w:tcW w:w="1728" w:type="dxa"/>
          </w:tcPr>
          <w:p w14:paraId="1A7669F7" w14:textId="77777777" w:rsidR="00DC0F21" w:rsidRDefault="00DC0F21"/>
        </w:tc>
        <w:tc>
          <w:tcPr>
            <w:tcW w:w="7848" w:type="dxa"/>
            <w:gridSpan w:val="3"/>
          </w:tcPr>
          <w:p w14:paraId="4BCBD922" w14:textId="77777777" w:rsidR="00DC0F21" w:rsidRPr="0086408B" w:rsidRDefault="00DC0F21" w:rsidP="000D63D0">
            <w:pPr>
              <w:rPr>
                <w:rFonts w:cs="Arial"/>
              </w:rPr>
            </w:pPr>
            <w:r w:rsidRPr="0086408B">
              <w:rPr>
                <w:rFonts w:cs="Arial"/>
              </w:rPr>
              <w:t>Henley, A. (1997).  “What difference would it make?”  An interview with Scott</w:t>
            </w:r>
            <w:r w:rsidR="000D63D0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Miller.  </w:t>
            </w:r>
            <w:r w:rsidRPr="0086408B">
              <w:rPr>
                <w:rFonts w:cs="Arial"/>
                <w:i/>
                <w:iCs/>
              </w:rPr>
              <w:t xml:space="preserve">Journal of Collaborative Therapies, 5(2), </w:t>
            </w:r>
            <w:r w:rsidRPr="0086408B">
              <w:rPr>
                <w:rFonts w:cs="Arial"/>
              </w:rPr>
              <w:t>1-6.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22DCD317" w14:textId="77777777" w:rsidTr="00E3530D">
        <w:tc>
          <w:tcPr>
            <w:tcW w:w="1728" w:type="dxa"/>
          </w:tcPr>
          <w:p w14:paraId="05BB9DF9" w14:textId="77777777" w:rsidR="00DC0F21" w:rsidRDefault="00DC0F21"/>
        </w:tc>
        <w:tc>
          <w:tcPr>
            <w:tcW w:w="7848" w:type="dxa"/>
            <w:gridSpan w:val="3"/>
          </w:tcPr>
          <w:p w14:paraId="09A81853" w14:textId="77777777" w:rsidR="00DC0F21" w:rsidRPr="0086408B" w:rsidRDefault="00DC0F21" w:rsidP="000D63D0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S.D., Duncan, B.L., and Hubble, M.A. (1997).  Counseling for a change.</w:t>
            </w:r>
            <w:r w:rsidR="000D63D0" w:rsidRPr="0086408B">
              <w:rPr>
                <w:rFonts w:cs="Arial"/>
              </w:rPr>
              <w:t xml:space="preserve">  </w:t>
            </w:r>
            <w:r w:rsidRPr="0086408B">
              <w:rPr>
                <w:rFonts w:cs="Arial"/>
                <w:i/>
                <w:iCs/>
              </w:rPr>
              <w:t>Professional Counselor, 12</w:t>
            </w:r>
            <w:r w:rsidR="000D63D0" w:rsidRPr="0086408B">
              <w:rPr>
                <w:rFonts w:cs="Arial"/>
              </w:rPr>
              <w:t>(1), 15-16, 52-53.</w:t>
            </w:r>
          </w:p>
          <w:p w14:paraId="10B9EAD7" w14:textId="77777777" w:rsidR="00DC0F21" w:rsidRPr="0086408B" w:rsidRDefault="00501D57" w:rsidP="000D63D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   </w:t>
            </w:r>
            <w:r w:rsidR="000D63D0" w:rsidRPr="0086408B">
              <w:rPr>
                <w:rFonts w:cs="Arial"/>
              </w:rPr>
              <w:t>*</w:t>
            </w:r>
            <w:r w:rsidR="00DC0F21" w:rsidRPr="0086408B">
              <w:rPr>
                <w:rFonts w:cs="Arial"/>
              </w:rPr>
              <w:t xml:space="preserve">Reprinted: </w:t>
            </w:r>
            <w:r w:rsidR="00DC0F21" w:rsidRPr="0086408B">
              <w:rPr>
                <w:rFonts w:cs="Arial"/>
                <w:i/>
                <w:iCs/>
              </w:rPr>
              <w:t>Mental Health: Current Controversies</w:t>
            </w:r>
            <w:r w:rsidR="00DC0F21" w:rsidRPr="0086408B">
              <w:rPr>
                <w:rFonts w:cs="Arial"/>
              </w:rPr>
              <w:t xml:space="preserve"> (1998).  San Diego: New Haven Press.</w:t>
            </w:r>
          </w:p>
          <w:p w14:paraId="477306E8" w14:textId="77777777" w:rsidR="00DC0F21" w:rsidRPr="0086408B" w:rsidRDefault="00501D57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   </w:t>
            </w:r>
            <w:r w:rsidR="000D63D0" w:rsidRPr="0086408B">
              <w:rPr>
                <w:rFonts w:cs="Arial"/>
              </w:rPr>
              <w:t>*</w:t>
            </w:r>
            <w:r w:rsidR="00DC0F21" w:rsidRPr="0086408B">
              <w:rPr>
                <w:rFonts w:cs="Arial"/>
              </w:rPr>
              <w:t xml:space="preserve">Reprinted: </w:t>
            </w:r>
            <w:r w:rsidR="00DC0F21" w:rsidRPr="0086408B">
              <w:rPr>
                <w:rFonts w:cs="Arial"/>
                <w:i/>
                <w:iCs/>
              </w:rPr>
              <w:t>Japenese Journal of Psychotherapy</w:t>
            </w:r>
            <w:r w:rsidR="00DC0F21" w:rsidRPr="0086408B">
              <w:rPr>
                <w:rFonts w:cs="Arial"/>
              </w:rPr>
              <w:t xml:space="preserve"> (2000), </w:t>
            </w:r>
            <w:r w:rsidR="00DC0F21" w:rsidRPr="0086408B">
              <w:rPr>
                <w:rFonts w:cs="Arial"/>
                <w:i/>
                <w:iCs/>
              </w:rPr>
              <w:t>26</w:t>
            </w:r>
            <w:r w:rsidR="00DC0F21" w:rsidRPr="0086408B">
              <w:rPr>
                <w:rFonts w:cs="Arial"/>
              </w:rPr>
              <w:t>(1), 41-48.  Tokyo, Japan.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683B9310" w14:textId="77777777" w:rsidTr="00E3530D">
        <w:tc>
          <w:tcPr>
            <w:tcW w:w="1728" w:type="dxa"/>
          </w:tcPr>
          <w:p w14:paraId="0C9AE6E9" w14:textId="77777777" w:rsidR="00DC0F21" w:rsidRDefault="00DC0F21"/>
        </w:tc>
        <w:tc>
          <w:tcPr>
            <w:tcW w:w="7848" w:type="dxa"/>
            <w:gridSpan w:val="3"/>
          </w:tcPr>
          <w:p w14:paraId="2D992C0C" w14:textId="77777777" w:rsidR="00DC0F21" w:rsidRPr="0086408B" w:rsidRDefault="00DC0F21" w:rsidP="000D63D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 (1997).  Preface.  In Metcalfe, L. </w:t>
            </w:r>
            <w:r w:rsidRPr="0086408B">
              <w:rPr>
                <w:rFonts w:cs="Arial"/>
                <w:i/>
                <w:iCs/>
              </w:rPr>
              <w:t>Parenting Toward Solution</w:t>
            </w:r>
            <w:r w:rsidRPr="0086408B">
              <w:rPr>
                <w:rFonts w:cs="Arial"/>
              </w:rPr>
              <w:t>.  New</w:t>
            </w:r>
            <w:r w:rsidR="000D63D0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>York: Simon and Shuster.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6FE0F5A3" w14:textId="77777777" w:rsidTr="00E3530D">
        <w:tc>
          <w:tcPr>
            <w:tcW w:w="1728" w:type="dxa"/>
          </w:tcPr>
          <w:p w14:paraId="5085AA53" w14:textId="77777777" w:rsidR="00DC0F21" w:rsidRDefault="00DC0F21"/>
        </w:tc>
        <w:tc>
          <w:tcPr>
            <w:tcW w:w="7848" w:type="dxa"/>
            <w:gridSpan w:val="3"/>
          </w:tcPr>
          <w:p w14:paraId="32E40001" w14:textId="77777777" w:rsidR="00DC0F21" w:rsidRPr="0086408B" w:rsidRDefault="00DC0F21" w:rsidP="000D63D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 (1996).  Working </w:t>
            </w:r>
            <w:r w:rsidRPr="0086408B">
              <w:rPr>
                <w:rFonts w:cs="Arial"/>
                <w:i/>
                <w:iCs/>
              </w:rPr>
              <w:t>with</w:t>
            </w:r>
            <w:r w:rsidRPr="0086408B">
              <w:rPr>
                <w:rFonts w:cs="Arial"/>
              </w:rPr>
              <w:t xml:space="preserve"> Michael: Giving up models, methods, and</w:t>
            </w:r>
            <w:r w:rsidR="000D63D0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techniques.  </w:t>
            </w:r>
            <w:r w:rsidRPr="0086408B">
              <w:rPr>
                <w:rFonts w:cs="Arial"/>
                <w:i/>
                <w:iCs/>
              </w:rPr>
              <w:t>L’Effet Spirole, 4</w:t>
            </w:r>
            <w:r w:rsidRPr="0086408B">
              <w:rPr>
                <w:rFonts w:cs="Arial"/>
              </w:rPr>
              <w:t>(1), 7-8.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17918FE6" w14:textId="77777777" w:rsidTr="00E3530D">
        <w:tc>
          <w:tcPr>
            <w:tcW w:w="1728" w:type="dxa"/>
          </w:tcPr>
          <w:p w14:paraId="243C4ECD" w14:textId="77777777" w:rsidR="00DC0F21" w:rsidRPr="000D63D0" w:rsidRDefault="00DC0F21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gridSpan w:val="3"/>
          </w:tcPr>
          <w:p w14:paraId="38A7C732" w14:textId="77777777" w:rsidR="00DC0F21" w:rsidRPr="0086408B" w:rsidRDefault="00DC0F21" w:rsidP="000D63D0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Metcalf, L., Thomas, F.N., Duncan, B.L., Miller, S.D., Hubble, M.A. (1996). What works in solution-focused brief therapy? </w:t>
            </w:r>
            <w:r w:rsidR="00F63C5C" w:rsidRPr="0086408B">
              <w:rPr>
                <w:rFonts w:cs="Arial"/>
              </w:rPr>
              <w:t xml:space="preserve"> (pp. 335-350). </w:t>
            </w:r>
            <w:r w:rsidRPr="0086408B">
              <w:rPr>
                <w:rFonts w:cs="Arial"/>
              </w:rPr>
              <w:t xml:space="preserve"> In Miller, S.D., Hubble,</w:t>
            </w:r>
            <w:r w:rsidR="000D63D0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M.A., and Duncan, B.L. (Eds.).  </w:t>
            </w:r>
            <w:r w:rsidRPr="0086408B">
              <w:rPr>
                <w:rFonts w:cs="Arial"/>
                <w:i/>
                <w:iCs/>
              </w:rPr>
              <w:t>Handbook of Solution-Focused Brief</w:t>
            </w:r>
            <w:r w:rsidR="000D63D0" w:rsidRPr="0086408B">
              <w:rPr>
                <w:rFonts w:cs="Arial"/>
                <w:i/>
                <w:iCs/>
              </w:rPr>
              <w:t xml:space="preserve"> </w:t>
            </w:r>
            <w:r w:rsidRPr="0086408B">
              <w:rPr>
                <w:rFonts w:cs="Arial"/>
                <w:i/>
                <w:iCs/>
              </w:rPr>
              <w:t>Therapy</w:t>
            </w:r>
            <w:r w:rsidR="00F63C5C" w:rsidRPr="0086408B">
              <w:rPr>
                <w:rFonts w:cs="Arial"/>
              </w:rPr>
              <w:t>. San Francisco: CA</w:t>
            </w:r>
            <w:r w:rsidRPr="0086408B">
              <w:rPr>
                <w:rFonts w:cs="Arial"/>
              </w:rPr>
              <w:t>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5539426B" w14:textId="77777777" w:rsidTr="00E3530D">
        <w:tc>
          <w:tcPr>
            <w:tcW w:w="1728" w:type="dxa"/>
          </w:tcPr>
          <w:p w14:paraId="464A3003" w14:textId="77777777" w:rsidR="00DC0F21" w:rsidRPr="000D63D0" w:rsidRDefault="00DC0F21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gridSpan w:val="3"/>
          </w:tcPr>
          <w:p w14:paraId="2720CB8B" w14:textId="77777777" w:rsidR="00DC0F21" w:rsidRPr="0086408B" w:rsidRDefault="00DC0F21" w:rsidP="00B61CAF">
            <w:pPr>
              <w:rPr>
                <w:rFonts w:cs="Arial"/>
              </w:rPr>
            </w:pPr>
            <w:r w:rsidRPr="0086408B">
              <w:rPr>
                <w:rFonts w:cs="Arial"/>
              </w:rPr>
              <w:t>De Jong, P., and Miller, S.D. (1995).   How to interview for client strengths.</w:t>
            </w:r>
            <w:r w:rsidR="00B61CAF" w:rsidRPr="0086408B">
              <w:rPr>
                <w:rFonts w:cs="Arial"/>
              </w:rPr>
              <w:t xml:space="preserve">  </w:t>
            </w:r>
            <w:r w:rsidRPr="0086408B">
              <w:rPr>
                <w:rFonts w:cs="Arial"/>
                <w:i/>
                <w:iCs/>
              </w:rPr>
              <w:t>Social Work, 40</w:t>
            </w:r>
            <w:r w:rsidRPr="0086408B">
              <w:rPr>
                <w:rFonts w:cs="Arial"/>
              </w:rPr>
              <w:t>(6), 729-736.</w:t>
            </w:r>
          </w:p>
          <w:p w14:paraId="302D4EEA" w14:textId="77777777" w:rsidR="00DC0F21" w:rsidRPr="0086408B" w:rsidRDefault="00501D57" w:rsidP="00B61CAF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   </w:t>
            </w:r>
            <w:r w:rsidR="00B61CAF" w:rsidRPr="0086408B">
              <w:rPr>
                <w:rFonts w:cs="Arial"/>
              </w:rPr>
              <w:t>*R</w:t>
            </w:r>
            <w:r w:rsidR="00DC0F21" w:rsidRPr="0086408B">
              <w:rPr>
                <w:rFonts w:cs="Arial"/>
              </w:rPr>
              <w:t>eprinted: Freeman, E.M., Franklin, C.G., Fong, R., Shaffer, G.L., &amp;</w:t>
            </w:r>
            <w:r w:rsidR="00B61CAF" w:rsidRPr="0086408B">
              <w:rPr>
                <w:rFonts w:cs="Arial"/>
              </w:rPr>
              <w:t xml:space="preserve"> </w:t>
            </w:r>
            <w:r w:rsidR="00DC0F21" w:rsidRPr="0086408B">
              <w:rPr>
                <w:rFonts w:cs="Arial"/>
              </w:rPr>
              <w:t xml:space="preserve">Timberlake, E.M. (1998).  </w:t>
            </w:r>
            <w:r w:rsidR="00DC0F21" w:rsidRPr="0086408B">
              <w:rPr>
                <w:rFonts w:cs="Arial"/>
                <w:i/>
                <w:iCs/>
              </w:rPr>
              <w:t>Multisystem Skills and Interventions in School Social Work Practice</w:t>
            </w:r>
            <w:r w:rsidR="00DC0F21" w:rsidRPr="0086408B">
              <w:rPr>
                <w:rFonts w:cs="Arial"/>
              </w:rPr>
              <w:t>.  Washington, D.C.: NASW Press.</w:t>
            </w:r>
            <w:r w:rsidR="00B61CAF" w:rsidRPr="0086408B">
              <w:rPr>
                <w:rFonts w:cs="Arial"/>
              </w:rPr>
              <w:t xml:space="preserve"> 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1F129C19" w14:textId="77777777" w:rsidTr="00E3530D">
        <w:tc>
          <w:tcPr>
            <w:tcW w:w="1728" w:type="dxa"/>
          </w:tcPr>
          <w:p w14:paraId="10B5F3CB" w14:textId="77777777" w:rsidR="00DC0F21" w:rsidRDefault="00DC0F21"/>
        </w:tc>
        <w:tc>
          <w:tcPr>
            <w:tcW w:w="7848" w:type="dxa"/>
            <w:gridSpan w:val="3"/>
          </w:tcPr>
          <w:p w14:paraId="2F565BF5" w14:textId="77777777" w:rsidR="00DC0F21" w:rsidRPr="0086408B" w:rsidRDefault="00DC0F21" w:rsidP="00B61CAF">
            <w:pPr>
              <w:rPr>
                <w:rFonts w:cs="Arial"/>
              </w:rPr>
            </w:pPr>
            <w:r w:rsidRPr="0086408B">
              <w:rPr>
                <w:rFonts w:cs="Arial"/>
              </w:rPr>
              <w:t>Kessler, R. and Miller, S.D. (1995).  The use of a future time frame in hypnosis</w:t>
            </w:r>
            <w:r w:rsidR="00B61CAF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and psychotherapy.  </w:t>
            </w:r>
            <w:r w:rsidRPr="0086408B">
              <w:rPr>
                <w:rFonts w:cs="Arial"/>
                <w:i/>
                <w:iCs/>
              </w:rPr>
              <w:t>American Journal of Clinical Hypnosis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  <w:iCs/>
              </w:rPr>
              <w:t>38</w:t>
            </w:r>
            <w:r w:rsidRPr="0086408B">
              <w:rPr>
                <w:rFonts w:cs="Arial"/>
              </w:rPr>
              <w:t>(4), 39-46.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543B7066" w14:textId="77777777" w:rsidTr="00E3530D">
        <w:tc>
          <w:tcPr>
            <w:tcW w:w="1728" w:type="dxa"/>
          </w:tcPr>
          <w:p w14:paraId="27FB399C" w14:textId="77777777" w:rsidR="00DC0F21" w:rsidRDefault="00DC0F21"/>
        </w:tc>
        <w:tc>
          <w:tcPr>
            <w:tcW w:w="7848" w:type="dxa"/>
            <w:gridSpan w:val="3"/>
          </w:tcPr>
          <w:p w14:paraId="6BDDD6EF" w14:textId="77777777" w:rsidR="00B61CAF" w:rsidRPr="0086408B" w:rsidRDefault="00DC0F21" w:rsidP="00B61CAF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S.D., Hubble, M., and Duncan, B. (1995).  "No More Bells or Whistles."</w:t>
            </w:r>
            <w:r w:rsidR="00B61CAF" w:rsidRPr="0086408B">
              <w:rPr>
                <w:rFonts w:cs="Arial"/>
              </w:rPr>
              <w:t xml:space="preserve">  </w:t>
            </w:r>
            <w:r w:rsidRPr="0086408B">
              <w:rPr>
                <w:rFonts w:cs="Arial"/>
                <w:i/>
                <w:iCs/>
              </w:rPr>
              <w:t>Family Therapy Networker, 19</w:t>
            </w:r>
            <w:r w:rsidRPr="0086408B">
              <w:rPr>
                <w:rFonts w:cs="Arial"/>
              </w:rPr>
              <w:t>(2), 53-58, 62-63</w:t>
            </w:r>
            <w:r w:rsidRPr="0086408B">
              <w:rPr>
                <w:rFonts w:cs="Arial"/>
                <w:i/>
                <w:iCs/>
              </w:rPr>
              <w:t>.</w:t>
            </w:r>
            <w:r w:rsidR="00B61CAF" w:rsidRPr="0086408B">
              <w:rPr>
                <w:rFonts w:cs="Arial"/>
              </w:rPr>
              <w:t xml:space="preserve"> </w:t>
            </w:r>
          </w:p>
          <w:p w14:paraId="388B70AE" w14:textId="77777777" w:rsidR="00B61CAF" w:rsidRPr="0086408B" w:rsidRDefault="00501D57" w:rsidP="00B61CAF">
            <w:pPr>
              <w:rPr>
                <w:rFonts w:cs="Arial"/>
                <w:i/>
                <w:iCs/>
              </w:rPr>
            </w:pPr>
            <w:r w:rsidRPr="0086408B">
              <w:rPr>
                <w:rFonts w:cs="Arial"/>
                <w:i/>
                <w:iCs/>
              </w:rPr>
              <w:t xml:space="preserve">   </w:t>
            </w:r>
            <w:r w:rsidR="000D63D0" w:rsidRPr="0086408B">
              <w:rPr>
                <w:rFonts w:cs="Arial"/>
                <w:i/>
                <w:iCs/>
              </w:rPr>
              <w:t>*</w:t>
            </w:r>
            <w:r w:rsidR="00B61CAF" w:rsidRPr="0086408B">
              <w:rPr>
                <w:rFonts w:cs="Arial"/>
                <w:iCs/>
              </w:rPr>
              <w:t>Reprinted:</w:t>
            </w:r>
            <w:r w:rsidR="00B61CAF" w:rsidRPr="0086408B">
              <w:rPr>
                <w:rFonts w:cs="Arial"/>
                <w:i/>
                <w:iCs/>
              </w:rPr>
              <w:t xml:space="preserve"> Eisteach: A Quarterly Journal of Counselling and Therapy, 2(7), 2-6.</w:t>
            </w:r>
          </w:p>
          <w:p w14:paraId="586EA5BE" w14:textId="77777777" w:rsidR="00B61CAF" w:rsidRPr="0086408B" w:rsidRDefault="00501D57" w:rsidP="00B61CAF">
            <w:pPr>
              <w:rPr>
                <w:rFonts w:cs="Arial"/>
                <w:iCs/>
              </w:rPr>
            </w:pPr>
            <w:r w:rsidRPr="0086408B">
              <w:rPr>
                <w:rFonts w:cs="Arial"/>
                <w:iCs/>
              </w:rPr>
              <w:lastRenderedPageBreak/>
              <w:t xml:space="preserve">   </w:t>
            </w:r>
            <w:r w:rsidR="000D63D0" w:rsidRPr="0086408B">
              <w:rPr>
                <w:rFonts w:cs="Arial"/>
                <w:iCs/>
              </w:rPr>
              <w:t>*</w:t>
            </w:r>
            <w:r w:rsidR="00B61CAF" w:rsidRPr="0086408B">
              <w:rPr>
                <w:rFonts w:cs="Arial"/>
                <w:iCs/>
              </w:rPr>
              <w:t>Reprinted:</w:t>
            </w:r>
            <w:r w:rsidR="00B61CAF" w:rsidRPr="0086408B">
              <w:rPr>
                <w:rFonts w:cs="Arial"/>
                <w:i/>
                <w:iCs/>
              </w:rPr>
              <w:t xml:space="preserve"> </w:t>
            </w:r>
            <w:r w:rsidR="00B61CAF" w:rsidRPr="0086408B">
              <w:rPr>
                <w:rFonts w:cs="Arial"/>
                <w:iCs/>
              </w:rPr>
              <w:t>Duffy, K.G. (1998).</w:t>
            </w:r>
            <w:r w:rsidR="00B61CAF" w:rsidRPr="0086408B">
              <w:rPr>
                <w:rFonts w:cs="Arial"/>
                <w:i/>
                <w:iCs/>
              </w:rPr>
              <w:t xml:space="preserve">  Psychology 98/99 (28th Ed.). </w:t>
            </w:r>
            <w:r w:rsidR="00B61CAF" w:rsidRPr="0086408B">
              <w:rPr>
                <w:rFonts w:cs="Arial"/>
                <w:iCs/>
              </w:rPr>
              <w:t>Guilford, CT.: Dushkin-McGraw-Hill, 208-217.</w:t>
            </w:r>
          </w:p>
          <w:p w14:paraId="27D93E65" w14:textId="77777777" w:rsidR="00DC0F21" w:rsidRPr="0086408B" w:rsidRDefault="00501D57" w:rsidP="00E3530D">
            <w:pPr>
              <w:rPr>
                <w:rFonts w:cs="Arial"/>
              </w:rPr>
            </w:pPr>
            <w:r w:rsidRPr="0086408B">
              <w:rPr>
                <w:rFonts w:cs="Arial"/>
                <w:iCs/>
              </w:rPr>
              <w:t xml:space="preserve">   </w:t>
            </w:r>
            <w:r w:rsidR="000D63D0" w:rsidRPr="0086408B">
              <w:rPr>
                <w:rFonts w:cs="Arial"/>
                <w:iCs/>
              </w:rPr>
              <w:t>*</w:t>
            </w:r>
            <w:r w:rsidR="00B61CAF" w:rsidRPr="0086408B">
              <w:rPr>
                <w:rFonts w:cs="Arial"/>
                <w:iCs/>
              </w:rPr>
              <w:t>Reprinted: Duffy, K.G. (1998).</w:t>
            </w:r>
            <w:r w:rsidR="00B61CAF" w:rsidRPr="0086408B">
              <w:rPr>
                <w:rFonts w:cs="Arial"/>
                <w:i/>
                <w:iCs/>
              </w:rPr>
              <w:t xml:space="preserve">  Personal Growth and Behavior (18th Ed.).  </w:t>
            </w:r>
            <w:r w:rsidR="00B61CAF" w:rsidRPr="0086408B">
              <w:rPr>
                <w:rFonts w:cs="Arial"/>
                <w:iCs/>
              </w:rPr>
              <w:t>Guilford, CT.: Dushkin-McGraw-Hill, 179-187.</w:t>
            </w:r>
            <w:r w:rsidR="00E3530D" w:rsidRPr="0086408B">
              <w:rPr>
                <w:rFonts w:cs="Arial"/>
                <w:iCs/>
              </w:rPr>
              <w:br/>
            </w:r>
            <w:r w:rsidR="00B61CAF" w:rsidRPr="0086408B">
              <w:rPr>
                <w:rFonts w:cs="Arial"/>
                <w:i/>
                <w:iCs/>
              </w:rPr>
              <w:t xml:space="preserve"> </w:t>
            </w:r>
          </w:p>
        </w:tc>
      </w:tr>
      <w:tr w:rsidR="00DC0F21" w14:paraId="51453730" w14:textId="77777777" w:rsidTr="00E3530D">
        <w:tc>
          <w:tcPr>
            <w:tcW w:w="1728" w:type="dxa"/>
          </w:tcPr>
          <w:p w14:paraId="0753CC61" w14:textId="77777777" w:rsidR="00DC0F21" w:rsidRDefault="00DC0F21"/>
        </w:tc>
        <w:tc>
          <w:tcPr>
            <w:tcW w:w="7848" w:type="dxa"/>
            <w:gridSpan w:val="3"/>
          </w:tcPr>
          <w:p w14:paraId="34D4581E" w14:textId="77777777" w:rsidR="00DC0F21" w:rsidRPr="0086408B" w:rsidRDefault="00DC0F21" w:rsidP="00B61CAF">
            <w:pPr>
              <w:rPr>
                <w:rFonts w:cs="Arial"/>
              </w:rPr>
            </w:pPr>
            <w:r w:rsidRPr="0086408B">
              <w:rPr>
                <w:rFonts w:cs="Arial"/>
              </w:rPr>
              <w:t>Hubble, M., and Miller, S.D. (1995).  Science and psychotherapy (letter).</w:t>
            </w:r>
            <w:r w:rsidR="00B61CAF" w:rsidRPr="0086408B">
              <w:rPr>
                <w:rFonts w:cs="Arial"/>
              </w:rPr>
              <w:t xml:space="preserve">  </w:t>
            </w:r>
            <w:r w:rsidRPr="0086408B">
              <w:rPr>
                <w:rFonts w:cs="Arial"/>
                <w:i/>
                <w:iCs/>
              </w:rPr>
              <w:t>Family Therapy Networker, 19</w:t>
            </w:r>
            <w:r w:rsidRPr="0086408B">
              <w:rPr>
                <w:rFonts w:cs="Arial"/>
              </w:rPr>
              <w:t>(1), 8.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16BBA227" w14:textId="77777777" w:rsidTr="00E3530D">
        <w:tc>
          <w:tcPr>
            <w:tcW w:w="1728" w:type="dxa"/>
          </w:tcPr>
          <w:p w14:paraId="6763006E" w14:textId="77777777" w:rsidR="00DC0F21" w:rsidRDefault="00DC0F21"/>
        </w:tc>
        <w:tc>
          <w:tcPr>
            <w:tcW w:w="7848" w:type="dxa"/>
            <w:gridSpan w:val="3"/>
          </w:tcPr>
          <w:p w14:paraId="5C146D8D" w14:textId="77777777" w:rsidR="00DC0F21" w:rsidRPr="0086408B" w:rsidRDefault="00B61CAF" w:rsidP="00FF2029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 (1994).  Some questions (not answers) for the brief treatment of people with drug and alcohol problems</w:t>
            </w:r>
            <w:r w:rsidR="00F63C5C" w:rsidRPr="0086408B">
              <w:rPr>
                <w:rFonts w:cs="Arial"/>
              </w:rPr>
              <w:t xml:space="preserve"> (pp.</w:t>
            </w:r>
            <w:r w:rsidR="00FF2029" w:rsidRPr="0086408B">
              <w:rPr>
                <w:rFonts w:cs="Arial"/>
              </w:rPr>
              <w:t xml:space="preserve"> 92-110</w:t>
            </w:r>
            <w:r w:rsidR="00F63C5C" w:rsidRPr="0086408B">
              <w:rPr>
                <w:rFonts w:cs="Arial"/>
              </w:rPr>
              <w:t>)</w:t>
            </w:r>
            <w:r w:rsidRPr="0086408B">
              <w:rPr>
                <w:rFonts w:cs="Arial"/>
              </w:rPr>
              <w:t xml:space="preserve">.  In Hoyt, M. (ed.).  </w:t>
            </w:r>
            <w:r w:rsidRPr="0086408B">
              <w:rPr>
                <w:rFonts w:cs="Arial"/>
                <w:i/>
                <w:iCs/>
              </w:rPr>
              <w:t>Constructive Therapies</w:t>
            </w:r>
            <w:r w:rsidRPr="0086408B">
              <w:rPr>
                <w:rFonts w:cs="Arial"/>
              </w:rPr>
              <w:t xml:space="preserve">.  New York: Guilford. </w:t>
            </w:r>
            <w:r w:rsidR="000D63D0" w:rsidRPr="0086408B">
              <w:rPr>
                <w:rFonts w:cs="Arial"/>
              </w:rPr>
              <w:br/>
            </w:r>
          </w:p>
        </w:tc>
      </w:tr>
      <w:tr w:rsidR="00DC0F21" w14:paraId="08BE8609" w14:textId="77777777" w:rsidTr="00E3530D">
        <w:tc>
          <w:tcPr>
            <w:tcW w:w="1728" w:type="dxa"/>
          </w:tcPr>
          <w:p w14:paraId="3748632C" w14:textId="77777777" w:rsidR="00DC0F21" w:rsidRDefault="00DC0F21"/>
        </w:tc>
        <w:tc>
          <w:tcPr>
            <w:tcW w:w="7848" w:type="dxa"/>
            <w:gridSpan w:val="3"/>
          </w:tcPr>
          <w:p w14:paraId="6F1160E1" w14:textId="77777777" w:rsidR="00DC0F21" w:rsidRPr="0086408B" w:rsidRDefault="00DA25DC" w:rsidP="00CC287C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S.D. (1994).  Foreword.  In Angermaier, M. </w:t>
            </w:r>
            <w:r w:rsidRPr="0086408B">
              <w:rPr>
                <w:rFonts w:cs="Arial"/>
                <w:i/>
                <w:iCs/>
              </w:rPr>
              <w:t>Gruppenpsychotherapie:</w:t>
            </w:r>
            <w:r w:rsidR="00CC287C" w:rsidRPr="0086408B">
              <w:rPr>
                <w:rFonts w:cs="Arial"/>
                <w:i/>
                <w:iCs/>
              </w:rPr>
              <w:t xml:space="preserve"> </w:t>
            </w:r>
            <w:r w:rsidRPr="0086408B">
              <w:rPr>
                <w:rFonts w:cs="Arial"/>
                <w:i/>
                <w:iCs/>
              </w:rPr>
              <w:t>Losungsorientert statt problemhypnotisiert.</w:t>
            </w:r>
            <w:r w:rsidRPr="0086408B">
              <w:rPr>
                <w:rFonts w:cs="Arial"/>
              </w:rPr>
              <w:t xml:space="preserve">  Weinheim, Germany: Beltz</w:t>
            </w:r>
            <w:r w:rsidR="00CC287C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>Psychologie Verlags Union.</w:t>
            </w:r>
            <w:r w:rsidR="00CC287C" w:rsidRPr="0086408B">
              <w:rPr>
                <w:rFonts w:cs="Arial"/>
              </w:rPr>
              <w:br/>
            </w:r>
          </w:p>
        </w:tc>
      </w:tr>
      <w:tr w:rsidR="00DC0F21" w14:paraId="5BFE9AD8" w14:textId="77777777" w:rsidTr="00E3530D">
        <w:tc>
          <w:tcPr>
            <w:tcW w:w="1728" w:type="dxa"/>
          </w:tcPr>
          <w:p w14:paraId="1028C922" w14:textId="77777777" w:rsidR="00DC0F21" w:rsidRDefault="00DC0F21"/>
        </w:tc>
        <w:tc>
          <w:tcPr>
            <w:tcW w:w="7848" w:type="dxa"/>
            <w:gridSpan w:val="3"/>
          </w:tcPr>
          <w:p w14:paraId="07B8EA3B" w14:textId="77777777" w:rsidR="00DC0F21" w:rsidRPr="0086408B" w:rsidRDefault="00DA25DC" w:rsidP="00571268">
            <w:pPr>
              <w:rPr>
                <w:rFonts w:cs="Arial"/>
                <w:b/>
                <w:bCs/>
                <w:u w:val="single"/>
              </w:rPr>
            </w:pPr>
            <w:r w:rsidRPr="0086408B">
              <w:rPr>
                <w:rFonts w:cs="Arial"/>
              </w:rPr>
              <w:t>Johnson, L., and Miller, S.D. (1994).  Modification of depression risk facts: A</w:t>
            </w:r>
            <w:r w:rsidR="00CC287C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solution-focused approach.  </w:t>
            </w:r>
            <w:r w:rsidRPr="0086408B">
              <w:rPr>
                <w:rFonts w:cs="Arial"/>
                <w:i/>
                <w:iCs/>
              </w:rPr>
              <w:t>Psychotherapy, 31</w:t>
            </w:r>
            <w:r w:rsidRPr="0086408B">
              <w:rPr>
                <w:rFonts w:cs="Arial"/>
              </w:rPr>
              <w:t>(2), 244-253.</w:t>
            </w:r>
            <w:r w:rsidR="00CC287C" w:rsidRPr="0086408B">
              <w:rPr>
                <w:rFonts w:cs="Arial"/>
                <w:b/>
                <w:bCs/>
                <w:u w:val="single"/>
              </w:rPr>
              <w:br/>
            </w:r>
          </w:p>
        </w:tc>
      </w:tr>
      <w:tr w:rsidR="00DC0F21" w14:paraId="75B949DD" w14:textId="77777777" w:rsidTr="00E3530D">
        <w:tc>
          <w:tcPr>
            <w:tcW w:w="1728" w:type="dxa"/>
          </w:tcPr>
          <w:p w14:paraId="51874043" w14:textId="77777777" w:rsidR="00DC0F21" w:rsidRDefault="00DC0F21"/>
        </w:tc>
        <w:tc>
          <w:tcPr>
            <w:tcW w:w="7848" w:type="dxa"/>
            <w:gridSpan w:val="3"/>
          </w:tcPr>
          <w:p w14:paraId="4CB9247A" w14:textId="77777777" w:rsidR="00DC0F21" w:rsidRPr="0086408B" w:rsidRDefault="00DA25DC" w:rsidP="00CC287C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Scott D. (1994).  The solution conspiracy: A mystery in three </w:t>
            </w:r>
            <w:r w:rsidR="00CC287C" w:rsidRPr="0086408B">
              <w:rPr>
                <w:rFonts w:cs="Arial"/>
              </w:rPr>
              <w:t>i</w:t>
            </w:r>
            <w:r w:rsidRPr="0086408B">
              <w:rPr>
                <w:rFonts w:cs="Arial"/>
              </w:rPr>
              <w:t>nstallments.</w:t>
            </w:r>
            <w:r w:rsidR="00CC287C" w:rsidRPr="0086408B">
              <w:rPr>
                <w:rFonts w:cs="Arial"/>
              </w:rPr>
              <w:t xml:space="preserve">  </w:t>
            </w:r>
            <w:r w:rsidRPr="0086408B">
              <w:rPr>
                <w:rFonts w:cs="Arial"/>
                <w:i/>
                <w:iCs/>
              </w:rPr>
              <w:t>Journal of Systemic Therapies</w:t>
            </w:r>
            <w:r w:rsidRPr="0086408B">
              <w:rPr>
                <w:rFonts w:cs="Arial"/>
              </w:rPr>
              <w:t xml:space="preserve">, </w:t>
            </w:r>
            <w:r w:rsidRPr="0086408B">
              <w:rPr>
                <w:rFonts w:cs="Arial"/>
                <w:i/>
                <w:iCs/>
              </w:rPr>
              <w:t>13</w:t>
            </w:r>
            <w:r w:rsidRPr="0086408B">
              <w:rPr>
                <w:rFonts w:cs="Arial"/>
              </w:rPr>
              <w:t>(1), 18-37.</w:t>
            </w:r>
            <w:r w:rsidR="00CC287C" w:rsidRPr="0086408B">
              <w:rPr>
                <w:rFonts w:cs="Arial"/>
              </w:rPr>
              <w:br/>
            </w:r>
          </w:p>
        </w:tc>
      </w:tr>
      <w:tr w:rsidR="00DC0F21" w14:paraId="484F9799" w14:textId="77777777" w:rsidTr="00E3530D">
        <w:tc>
          <w:tcPr>
            <w:tcW w:w="1728" w:type="dxa"/>
          </w:tcPr>
          <w:p w14:paraId="6053928D" w14:textId="77777777" w:rsidR="00DC0F21" w:rsidRDefault="00DC0F21"/>
        </w:tc>
        <w:tc>
          <w:tcPr>
            <w:tcW w:w="7848" w:type="dxa"/>
            <w:gridSpan w:val="3"/>
          </w:tcPr>
          <w:p w14:paraId="012A2164" w14:textId="77777777" w:rsidR="00DC0F21" w:rsidRPr="0086408B" w:rsidRDefault="00DA25DC" w:rsidP="00CC287C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 D., and Hopwood, L. (1994).  The solution papers.  </w:t>
            </w:r>
            <w:r w:rsidRPr="0086408B">
              <w:rPr>
                <w:rFonts w:cs="Arial"/>
                <w:i/>
                <w:iCs/>
              </w:rPr>
              <w:t>Journal  of Systemic Therapies, 13</w:t>
            </w:r>
            <w:r w:rsidRPr="0086408B">
              <w:rPr>
                <w:rFonts w:cs="Arial"/>
              </w:rPr>
              <w:t>(1), 42-47</w:t>
            </w:r>
            <w:r w:rsidRPr="0086408B">
              <w:rPr>
                <w:rFonts w:cs="Arial"/>
                <w:i/>
                <w:iCs/>
              </w:rPr>
              <w:t>.</w:t>
            </w:r>
            <w:r w:rsidR="00CC287C" w:rsidRPr="0086408B">
              <w:rPr>
                <w:rFonts w:cs="Arial"/>
                <w:i/>
                <w:iCs/>
              </w:rPr>
              <w:br/>
            </w:r>
          </w:p>
        </w:tc>
      </w:tr>
      <w:tr w:rsidR="00DC0F21" w14:paraId="70E1AE74" w14:textId="77777777" w:rsidTr="00E3530D">
        <w:tc>
          <w:tcPr>
            <w:tcW w:w="1728" w:type="dxa"/>
          </w:tcPr>
          <w:p w14:paraId="3077B11C" w14:textId="77777777" w:rsidR="00DC0F21" w:rsidRDefault="00DC0F21"/>
        </w:tc>
        <w:tc>
          <w:tcPr>
            <w:tcW w:w="7848" w:type="dxa"/>
            <w:gridSpan w:val="3"/>
          </w:tcPr>
          <w:p w14:paraId="7AD24D05" w14:textId="77777777" w:rsidR="00DC0F21" w:rsidRPr="0086408B" w:rsidRDefault="00DA25DC" w:rsidP="00CC287C">
            <w:pPr>
              <w:rPr>
                <w:rFonts w:cs="Arial"/>
              </w:rPr>
            </w:pPr>
            <w:r w:rsidRPr="0086408B">
              <w:rPr>
                <w:rFonts w:cs="Arial"/>
                <w:lang w:val="sv-SE"/>
              </w:rPr>
              <w:t>Ross, C.A., Anderson, G., Fraser, G.A., Reagor, P., Bjornson, L., Miller, S.D.</w:t>
            </w:r>
            <w:r w:rsidR="00CC287C" w:rsidRPr="0086408B">
              <w:rPr>
                <w:rFonts w:cs="Arial"/>
                <w:lang w:val="sv-SE"/>
              </w:rPr>
              <w:t xml:space="preserve">  </w:t>
            </w:r>
            <w:r w:rsidRPr="0086408B">
              <w:rPr>
                <w:rFonts w:cs="Arial"/>
              </w:rPr>
              <w:t xml:space="preserve">(1992).  Differentiating multiple personality disorder and dissociative disorder not otherwise specified.  </w:t>
            </w:r>
            <w:r w:rsidRPr="0086408B">
              <w:rPr>
                <w:rFonts w:cs="Arial"/>
                <w:i/>
                <w:iCs/>
              </w:rPr>
              <w:t>Dissociation, 5</w:t>
            </w:r>
            <w:r w:rsidRPr="0086408B">
              <w:rPr>
                <w:rFonts w:cs="Arial"/>
              </w:rPr>
              <w:t>(2), 87-90.</w:t>
            </w:r>
            <w:r w:rsidR="00CC287C" w:rsidRPr="0086408B">
              <w:rPr>
                <w:rFonts w:cs="Arial"/>
              </w:rPr>
              <w:t xml:space="preserve"> </w:t>
            </w:r>
            <w:r w:rsidR="00CC287C" w:rsidRPr="0086408B">
              <w:rPr>
                <w:rFonts w:cs="Arial"/>
              </w:rPr>
              <w:br/>
            </w:r>
          </w:p>
        </w:tc>
      </w:tr>
      <w:tr w:rsidR="00DC0F21" w14:paraId="29C847C3" w14:textId="77777777" w:rsidTr="00E3530D">
        <w:tc>
          <w:tcPr>
            <w:tcW w:w="1728" w:type="dxa"/>
          </w:tcPr>
          <w:p w14:paraId="1CEE78E0" w14:textId="77777777" w:rsidR="00DC0F21" w:rsidRDefault="00DC0F21"/>
        </w:tc>
        <w:tc>
          <w:tcPr>
            <w:tcW w:w="7848" w:type="dxa"/>
            <w:gridSpan w:val="3"/>
          </w:tcPr>
          <w:p w14:paraId="039FF009" w14:textId="77777777" w:rsidR="00DC0F21" w:rsidRPr="0086408B" w:rsidRDefault="00DA25DC" w:rsidP="00CC287C">
            <w:pPr>
              <w:rPr>
                <w:rStyle w:val="IntenseEmphasis"/>
                <w:rFonts w:cs="Arial"/>
              </w:rPr>
            </w:pPr>
            <w:r w:rsidRPr="0086408B">
              <w:rPr>
                <w:rFonts w:cs="Arial"/>
              </w:rPr>
              <w:t>Berg, I. and Miller, S. (1992).  Working with Asian Americans: One person at a</w:t>
            </w:r>
            <w:r w:rsidR="00CC287C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time. </w:t>
            </w:r>
            <w:r w:rsidRPr="0086408B">
              <w:rPr>
                <w:rFonts w:cs="Arial"/>
                <w:i/>
                <w:iCs/>
              </w:rPr>
              <w:t xml:space="preserve"> Families in Society: A Journal of Contemporary Human Services,73</w:t>
            </w:r>
            <w:r w:rsidRPr="0086408B">
              <w:rPr>
                <w:rFonts w:cs="Arial"/>
              </w:rPr>
              <w:t>(6), 356-363.</w:t>
            </w:r>
            <w:r w:rsidR="00CC287C" w:rsidRPr="0086408B">
              <w:rPr>
                <w:rFonts w:cs="Arial"/>
              </w:rPr>
              <w:br/>
            </w:r>
          </w:p>
        </w:tc>
      </w:tr>
      <w:tr w:rsidR="00DC0F21" w14:paraId="00CAB124" w14:textId="77777777" w:rsidTr="00E3530D">
        <w:tc>
          <w:tcPr>
            <w:tcW w:w="1728" w:type="dxa"/>
          </w:tcPr>
          <w:p w14:paraId="0375CA0D" w14:textId="77777777" w:rsidR="00DC0F21" w:rsidRDefault="00DC0F21"/>
        </w:tc>
        <w:tc>
          <w:tcPr>
            <w:tcW w:w="7848" w:type="dxa"/>
            <w:gridSpan w:val="3"/>
          </w:tcPr>
          <w:p w14:paraId="58D50FC4" w14:textId="77777777" w:rsidR="00DC0F21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S.D. (1992).  The psychophysiological investigation of multiple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personality disorder: Review and update. </w:t>
            </w:r>
            <w:r w:rsidRPr="0086408B">
              <w:rPr>
                <w:rFonts w:cs="Arial"/>
                <w:i/>
                <w:iCs/>
              </w:rPr>
              <w:t>The American Journal of</w:t>
            </w:r>
            <w:r w:rsidR="0049521E" w:rsidRPr="0086408B">
              <w:rPr>
                <w:rFonts w:cs="Arial"/>
                <w:i/>
                <w:iCs/>
              </w:rPr>
              <w:t xml:space="preserve"> </w:t>
            </w:r>
            <w:r w:rsidRPr="0086408B">
              <w:rPr>
                <w:rFonts w:cs="Arial"/>
                <w:i/>
                <w:iCs/>
              </w:rPr>
              <w:t>Clinical Hypnosis, 35</w:t>
            </w:r>
            <w:r w:rsidRPr="0086408B">
              <w:rPr>
                <w:rFonts w:cs="Arial"/>
              </w:rPr>
              <w:t>(1), 47-61.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DC0F21" w14:paraId="61E18937" w14:textId="77777777" w:rsidTr="00E3530D">
        <w:tc>
          <w:tcPr>
            <w:tcW w:w="1728" w:type="dxa"/>
          </w:tcPr>
          <w:p w14:paraId="7AFA6ADF" w14:textId="77777777" w:rsidR="00DC0F21" w:rsidRDefault="00DC0F21"/>
        </w:tc>
        <w:tc>
          <w:tcPr>
            <w:tcW w:w="7848" w:type="dxa"/>
            <w:gridSpan w:val="3"/>
          </w:tcPr>
          <w:p w14:paraId="73E2E113" w14:textId="77777777" w:rsidR="00DC0F21" w:rsidRPr="0086408B" w:rsidRDefault="00CC287C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Scott D. (1992).  The symptoms of solution. </w:t>
            </w:r>
            <w:r w:rsidRPr="0086408B">
              <w:rPr>
                <w:rFonts w:cs="Arial"/>
                <w:i/>
                <w:iCs/>
              </w:rPr>
              <w:t>The Journal of Strategic and</w:t>
            </w:r>
            <w:r w:rsidR="0049521E" w:rsidRPr="0086408B">
              <w:rPr>
                <w:rFonts w:cs="Arial"/>
                <w:i/>
                <w:iCs/>
              </w:rPr>
              <w:t xml:space="preserve"> </w:t>
            </w:r>
            <w:r w:rsidRPr="0086408B">
              <w:rPr>
                <w:rFonts w:cs="Arial"/>
                <w:i/>
                <w:iCs/>
              </w:rPr>
              <w:t>Systemic Therapy, 11</w:t>
            </w:r>
            <w:r w:rsidRPr="0086408B">
              <w:rPr>
                <w:rFonts w:cs="Arial"/>
              </w:rPr>
              <w:t>(1), 1-11.</w:t>
            </w:r>
            <w:r w:rsidR="0049521E" w:rsidRPr="0086408B">
              <w:rPr>
                <w:rFonts w:cs="Arial"/>
              </w:rPr>
              <w:br/>
            </w:r>
            <w:r w:rsidR="0049521E" w:rsidRPr="0086408B">
              <w:rPr>
                <w:rFonts w:cs="Arial"/>
              </w:rPr>
              <w:br/>
            </w:r>
            <w:r w:rsidR="00501D57" w:rsidRPr="0086408B">
              <w:rPr>
                <w:rFonts w:cs="Arial"/>
              </w:rPr>
              <w:t xml:space="preserve">   </w:t>
            </w:r>
            <w:r w:rsidR="0049521E" w:rsidRPr="0086408B">
              <w:rPr>
                <w:rFonts w:cs="Arial"/>
              </w:rPr>
              <w:t>*</w:t>
            </w:r>
            <w:r w:rsidRPr="0086408B">
              <w:rPr>
                <w:rFonts w:cs="Arial"/>
              </w:rPr>
              <w:t>Reprinted:</w:t>
            </w:r>
            <w:r w:rsidRPr="0086408B">
              <w:rPr>
                <w:rFonts w:cs="Arial"/>
                <w:i/>
                <w:iCs/>
              </w:rPr>
              <w:t xml:space="preserve"> New Designs for Youth Development, 10</w:t>
            </w:r>
            <w:r w:rsidRPr="0086408B">
              <w:rPr>
                <w:rFonts w:cs="Arial"/>
              </w:rPr>
              <w:t>(3), 29-34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3500547A" w14:textId="77777777" w:rsidTr="00E3530D">
        <w:tc>
          <w:tcPr>
            <w:tcW w:w="1728" w:type="dxa"/>
          </w:tcPr>
          <w:p w14:paraId="2459F1CD" w14:textId="77777777" w:rsidR="00CC287C" w:rsidRDefault="00CC287C"/>
        </w:tc>
        <w:tc>
          <w:tcPr>
            <w:tcW w:w="7848" w:type="dxa"/>
            <w:gridSpan w:val="3"/>
          </w:tcPr>
          <w:p w14:paraId="299E11C0" w14:textId="77777777" w:rsidR="00CC287C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Scott D. (1992).  The resistant substance abuser: Court mandated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cases can pose special problems.  Commentary: A solution-focused approach. </w:t>
            </w:r>
            <w:r w:rsidRPr="0086408B">
              <w:rPr>
                <w:rFonts w:cs="Arial"/>
                <w:i/>
                <w:iCs/>
              </w:rPr>
              <w:t xml:space="preserve"> Family Therapy Networker, 16</w:t>
            </w:r>
            <w:r w:rsidRPr="0086408B">
              <w:rPr>
                <w:rFonts w:cs="Arial"/>
              </w:rPr>
              <w:t>(1), 83-87.</w:t>
            </w:r>
            <w:r w:rsidR="0049521E" w:rsidRPr="0086408B">
              <w:rPr>
                <w:rFonts w:cs="Arial"/>
              </w:rPr>
              <w:br/>
            </w:r>
            <w:r w:rsidR="0049521E" w:rsidRPr="0086408B">
              <w:rPr>
                <w:rFonts w:cs="Arial"/>
              </w:rPr>
              <w:br/>
            </w:r>
            <w:r w:rsidR="00501D57" w:rsidRPr="0086408B">
              <w:rPr>
                <w:rFonts w:cs="Arial"/>
              </w:rPr>
              <w:t xml:space="preserve">   </w:t>
            </w:r>
            <w:r w:rsidR="0049521E" w:rsidRPr="0086408B">
              <w:rPr>
                <w:rFonts w:cs="Arial"/>
              </w:rPr>
              <w:t xml:space="preserve">*Reprinted: </w:t>
            </w:r>
            <w:r w:rsidRPr="0086408B">
              <w:rPr>
                <w:rFonts w:cs="Arial"/>
              </w:rPr>
              <w:t>M. Winchester-Vega (1994).  New York: Yeshiva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>University Press.</w:t>
            </w:r>
          </w:p>
          <w:p w14:paraId="301BC925" w14:textId="77777777" w:rsidR="00CC287C" w:rsidRPr="0086408B" w:rsidRDefault="00501D57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   </w:t>
            </w:r>
            <w:r w:rsidR="0049521E" w:rsidRPr="0086408B">
              <w:rPr>
                <w:rFonts w:cs="Arial"/>
              </w:rPr>
              <w:t>*</w:t>
            </w:r>
            <w:r w:rsidR="00CC287C" w:rsidRPr="0086408B">
              <w:rPr>
                <w:rFonts w:cs="Arial"/>
              </w:rPr>
              <w:t>Reprinted:</w:t>
            </w:r>
            <w:r w:rsidR="0049521E" w:rsidRPr="0086408B">
              <w:rPr>
                <w:rFonts w:cs="Arial"/>
              </w:rPr>
              <w:t xml:space="preserve">  </w:t>
            </w:r>
            <w:r w:rsidR="00CC287C" w:rsidRPr="0086408B">
              <w:rPr>
                <w:rFonts w:cs="Arial"/>
              </w:rPr>
              <w:t xml:space="preserve">Simon, R. (Ed.) (In press).  </w:t>
            </w:r>
            <w:r w:rsidR="00CC287C" w:rsidRPr="0086408B">
              <w:rPr>
                <w:rFonts w:cs="Arial"/>
                <w:i/>
                <w:iCs/>
              </w:rPr>
              <w:t xml:space="preserve">Case Studies.  </w:t>
            </w:r>
            <w:r w:rsidR="00CC287C" w:rsidRPr="0086408B">
              <w:rPr>
                <w:rFonts w:cs="Arial"/>
              </w:rPr>
              <w:t>New York:</w:t>
            </w:r>
            <w:r w:rsidR="0049521E" w:rsidRPr="0086408B">
              <w:rPr>
                <w:rFonts w:cs="Arial"/>
              </w:rPr>
              <w:t xml:space="preserve"> </w:t>
            </w:r>
            <w:r w:rsidR="00CC287C" w:rsidRPr="0086408B">
              <w:rPr>
                <w:rFonts w:cs="Arial"/>
              </w:rPr>
              <w:t>John Wiley.</w:t>
            </w:r>
            <w:r w:rsidR="00E3530D" w:rsidRPr="0086408B">
              <w:rPr>
                <w:rFonts w:cs="Arial"/>
              </w:rPr>
              <w:br/>
            </w:r>
          </w:p>
        </w:tc>
      </w:tr>
      <w:tr w:rsidR="00CC287C" w14:paraId="6BD06400" w14:textId="77777777" w:rsidTr="00E3530D">
        <w:tc>
          <w:tcPr>
            <w:tcW w:w="1728" w:type="dxa"/>
          </w:tcPr>
          <w:p w14:paraId="68B5A376" w14:textId="77777777" w:rsidR="00CC287C" w:rsidRDefault="00CC287C"/>
        </w:tc>
        <w:tc>
          <w:tcPr>
            <w:tcW w:w="7848" w:type="dxa"/>
            <w:gridSpan w:val="3"/>
          </w:tcPr>
          <w:p w14:paraId="1B4CC93A" w14:textId="77777777" w:rsidR="00CC287C" w:rsidRPr="0086408B" w:rsidRDefault="00CC287C" w:rsidP="00F63537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S., and Berg, I. (1991).  Working with the problem drinker: A solution-focused approach.  </w:t>
            </w:r>
            <w:r w:rsidRPr="0086408B">
              <w:rPr>
                <w:rFonts w:cs="Arial"/>
                <w:i/>
                <w:iCs/>
              </w:rPr>
              <w:t>Arizona Counseling Journal, 16</w:t>
            </w:r>
            <w:r w:rsidRPr="0086408B">
              <w:rPr>
                <w:rFonts w:cs="Arial"/>
              </w:rPr>
              <w:t>(1), 3-12.</w:t>
            </w:r>
          </w:p>
        </w:tc>
      </w:tr>
      <w:tr w:rsidR="00CC287C" w14:paraId="5E097C54" w14:textId="77777777" w:rsidTr="00E3530D">
        <w:tc>
          <w:tcPr>
            <w:tcW w:w="1728" w:type="dxa"/>
          </w:tcPr>
          <w:p w14:paraId="34993B1A" w14:textId="77777777" w:rsidR="00CC287C" w:rsidRDefault="00CC287C"/>
        </w:tc>
        <w:tc>
          <w:tcPr>
            <w:tcW w:w="7848" w:type="dxa"/>
            <w:gridSpan w:val="3"/>
          </w:tcPr>
          <w:p w14:paraId="757D2BE2" w14:textId="77777777" w:rsidR="00CC287C" w:rsidRPr="0086408B" w:rsidRDefault="00E3530D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br/>
            </w:r>
            <w:r w:rsidR="00CC287C" w:rsidRPr="0086408B">
              <w:rPr>
                <w:rFonts w:cs="Arial"/>
              </w:rPr>
              <w:t>Miller, S., Blackburn, T., Scholes, G., White, G., and Mamalis, N. (1991).</w:t>
            </w:r>
            <w:r w:rsidR="0049521E" w:rsidRPr="0086408B">
              <w:rPr>
                <w:rFonts w:cs="Arial"/>
              </w:rPr>
              <w:t xml:space="preserve">  </w:t>
            </w:r>
            <w:r w:rsidR="00CC287C" w:rsidRPr="0086408B">
              <w:rPr>
                <w:rFonts w:cs="Arial"/>
              </w:rPr>
              <w:t xml:space="preserve">Optical differences in multiple personality disorder: A second look. </w:t>
            </w:r>
            <w:r w:rsidR="00CC287C" w:rsidRPr="0086408B">
              <w:rPr>
                <w:rFonts w:cs="Arial"/>
                <w:i/>
                <w:iCs/>
              </w:rPr>
              <w:t xml:space="preserve"> The</w:t>
            </w:r>
            <w:r w:rsidR="0049521E" w:rsidRPr="0086408B">
              <w:rPr>
                <w:rFonts w:cs="Arial"/>
                <w:i/>
                <w:iCs/>
              </w:rPr>
              <w:t xml:space="preserve"> </w:t>
            </w:r>
            <w:r w:rsidR="00CC287C" w:rsidRPr="0086408B">
              <w:rPr>
                <w:rFonts w:cs="Arial"/>
                <w:i/>
                <w:iCs/>
              </w:rPr>
              <w:t>Journal of Nervous and Mental Disease, 179</w:t>
            </w:r>
            <w:r w:rsidR="00CC287C" w:rsidRPr="0086408B">
              <w:rPr>
                <w:rFonts w:cs="Arial"/>
              </w:rPr>
              <w:t>(3), 132-135.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37385F45" w14:textId="77777777" w:rsidTr="00E3530D">
        <w:tc>
          <w:tcPr>
            <w:tcW w:w="1728" w:type="dxa"/>
          </w:tcPr>
          <w:p w14:paraId="2CF38CD7" w14:textId="77777777" w:rsidR="00CC287C" w:rsidRDefault="00CC287C"/>
        </w:tc>
        <w:tc>
          <w:tcPr>
            <w:tcW w:w="7848" w:type="dxa"/>
            <w:gridSpan w:val="3"/>
          </w:tcPr>
          <w:p w14:paraId="166EE448" w14:textId="77777777" w:rsidR="00CC287C" w:rsidRPr="0086408B" w:rsidRDefault="00CC287C" w:rsidP="00571268">
            <w:pPr>
              <w:rPr>
                <w:rFonts w:cs="Arial"/>
              </w:rPr>
            </w:pPr>
            <w:r w:rsidRPr="0086408B">
              <w:rPr>
                <w:rFonts w:cs="Arial"/>
              </w:rPr>
              <w:t>Ross, C., Miller, S., Reagor, P., Bjornson, L., Fraser, G., and Anderson, G.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(1991).  Abuse histories in 102 cases of multiple personality disorder. 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  <w:i/>
                <w:iCs/>
              </w:rPr>
              <w:t>Canadian Journal of Psychiatry, 36</w:t>
            </w:r>
            <w:r w:rsidRPr="0086408B">
              <w:rPr>
                <w:rFonts w:cs="Arial"/>
              </w:rPr>
              <w:t>, 97-101.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22D468AB" w14:textId="77777777" w:rsidTr="00E3530D">
        <w:tc>
          <w:tcPr>
            <w:tcW w:w="1728" w:type="dxa"/>
          </w:tcPr>
          <w:p w14:paraId="08ABADFD" w14:textId="77777777" w:rsidR="00CC287C" w:rsidRDefault="00CC287C"/>
        </w:tc>
        <w:tc>
          <w:tcPr>
            <w:tcW w:w="7848" w:type="dxa"/>
            <w:gridSpan w:val="3"/>
          </w:tcPr>
          <w:p w14:paraId="3D3E872C" w14:textId="77777777" w:rsidR="00CC287C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>Ross, C., Miller, S., Reagor, P., Bjornson, L., Fraser, G., and Anderson, G.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>(1990). Schneiderian symptoms in multiple personality disorder and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schizophrenia.  </w:t>
            </w:r>
            <w:r w:rsidRPr="0086408B">
              <w:rPr>
                <w:rFonts w:cs="Arial"/>
                <w:i/>
                <w:iCs/>
              </w:rPr>
              <w:t>Comprehensive Psychiatry, 31</w:t>
            </w:r>
            <w:r w:rsidRPr="0086408B">
              <w:rPr>
                <w:rFonts w:cs="Arial"/>
              </w:rPr>
              <w:t>(2), 111-118.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54913D2D" w14:textId="77777777" w:rsidTr="00E3530D">
        <w:tc>
          <w:tcPr>
            <w:tcW w:w="1728" w:type="dxa"/>
          </w:tcPr>
          <w:p w14:paraId="49C03F1D" w14:textId="77777777" w:rsidR="00CC287C" w:rsidRDefault="00CC287C"/>
        </w:tc>
        <w:tc>
          <w:tcPr>
            <w:tcW w:w="7848" w:type="dxa"/>
            <w:gridSpan w:val="3"/>
          </w:tcPr>
          <w:p w14:paraId="6F4210F3" w14:textId="77777777" w:rsidR="00CC287C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>Ross, C., Miller, S., Reagor, P., Bjornson, L., Fraser, G., and Anderson, G.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(1990).  Structured interview data on 102 cases </w:t>
            </w:r>
            <w:r w:rsidR="0049521E" w:rsidRPr="0086408B">
              <w:rPr>
                <w:rFonts w:cs="Arial"/>
              </w:rPr>
              <w:t>of Multiple</w:t>
            </w:r>
            <w:r w:rsidRPr="0086408B">
              <w:rPr>
                <w:rFonts w:cs="Arial"/>
              </w:rPr>
              <w:t xml:space="preserve"> personality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disorder.  </w:t>
            </w:r>
            <w:r w:rsidRPr="0086408B">
              <w:rPr>
                <w:rFonts w:cs="Arial"/>
                <w:i/>
                <w:iCs/>
              </w:rPr>
              <w:t>American Journal of Psychiatry, 147</w:t>
            </w:r>
            <w:r w:rsidRPr="0086408B">
              <w:rPr>
                <w:rFonts w:cs="Arial"/>
              </w:rPr>
              <w:t>(5), 596-601.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4F162931" w14:textId="77777777" w:rsidTr="00E3530D">
        <w:tc>
          <w:tcPr>
            <w:tcW w:w="1728" w:type="dxa"/>
          </w:tcPr>
          <w:p w14:paraId="62E4CDC6" w14:textId="77777777" w:rsidR="00CC287C" w:rsidRDefault="00CC287C"/>
        </w:tc>
        <w:tc>
          <w:tcPr>
            <w:tcW w:w="7848" w:type="dxa"/>
            <w:gridSpan w:val="3"/>
          </w:tcPr>
          <w:p w14:paraId="7EB70A61" w14:textId="77777777" w:rsidR="00CC287C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>Miller, Scott D. (1989).  Optical differences in cases of multiple personality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 xml:space="preserve">disorder.  </w:t>
            </w:r>
            <w:r w:rsidRPr="0086408B">
              <w:rPr>
                <w:rFonts w:cs="Arial"/>
                <w:i/>
                <w:iCs/>
              </w:rPr>
              <w:t>The Journal of Nervous and Mental Disease, 177</w:t>
            </w:r>
            <w:r w:rsidRPr="0086408B">
              <w:rPr>
                <w:rFonts w:cs="Arial"/>
              </w:rPr>
              <w:t>(8), 480-486.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5904609D" w14:textId="77777777" w:rsidTr="00E3530D">
        <w:tc>
          <w:tcPr>
            <w:tcW w:w="1728" w:type="dxa"/>
          </w:tcPr>
          <w:p w14:paraId="203723AE" w14:textId="77777777" w:rsidR="00CC287C" w:rsidRDefault="00CC287C"/>
        </w:tc>
        <w:tc>
          <w:tcPr>
            <w:tcW w:w="7848" w:type="dxa"/>
            <w:gridSpan w:val="3"/>
          </w:tcPr>
          <w:p w14:paraId="7E608CBE" w14:textId="77777777" w:rsidR="00CC287C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Scott D. (1989).  </w:t>
            </w:r>
            <w:r w:rsidRPr="0086408B">
              <w:rPr>
                <w:rFonts w:cs="Arial"/>
                <w:i/>
                <w:iCs/>
              </w:rPr>
              <w:t>Optical Differences in Cases of Multiple Personality</w:t>
            </w:r>
            <w:r w:rsidR="0049521E" w:rsidRPr="0086408B">
              <w:rPr>
                <w:rFonts w:cs="Arial"/>
                <w:i/>
                <w:iCs/>
              </w:rPr>
              <w:t xml:space="preserve"> </w:t>
            </w:r>
            <w:r w:rsidRPr="0086408B">
              <w:rPr>
                <w:rFonts w:cs="Arial"/>
                <w:i/>
                <w:iCs/>
              </w:rPr>
              <w:t>Disorder</w:t>
            </w:r>
            <w:r w:rsidRPr="0086408B">
              <w:rPr>
                <w:rFonts w:cs="Arial"/>
              </w:rPr>
              <w:t>.  Doctoral Dissertation, University of Utah, Salt Lake City,</w:t>
            </w:r>
            <w:r w:rsidR="0049521E" w:rsidRPr="0086408B">
              <w:rPr>
                <w:rFonts w:cs="Arial"/>
              </w:rPr>
              <w:t xml:space="preserve"> </w:t>
            </w:r>
            <w:r w:rsidRPr="0086408B">
              <w:rPr>
                <w:rFonts w:cs="Arial"/>
              </w:rPr>
              <w:tab/>
              <w:t>Utah.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503C3E72" w14:textId="77777777" w:rsidTr="00E3530D">
        <w:tc>
          <w:tcPr>
            <w:tcW w:w="1728" w:type="dxa"/>
          </w:tcPr>
          <w:p w14:paraId="17FB502A" w14:textId="77777777" w:rsidR="00CC287C" w:rsidRDefault="00CC287C"/>
        </w:tc>
        <w:tc>
          <w:tcPr>
            <w:tcW w:w="7848" w:type="dxa"/>
            <w:gridSpan w:val="3"/>
          </w:tcPr>
          <w:p w14:paraId="1F3F08AB" w14:textId="77777777" w:rsidR="00CC287C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Scott D. (1987).  </w:t>
            </w:r>
            <w:r w:rsidRPr="0086408B">
              <w:rPr>
                <w:rFonts w:cs="Arial"/>
                <w:i/>
                <w:iCs/>
              </w:rPr>
              <w:t>The state-trait anger scale and phases of the menstrual</w:t>
            </w:r>
            <w:r w:rsidR="0049521E" w:rsidRPr="0086408B">
              <w:rPr>
                <w:rFonts w:cs="Arial"/>
                <w:i/>
                <w:iCs/>
              </w:rPr>
              <w:t xml:space="preserve"> </w:t>
            </w:r>
            <w:r w:rsidRPr="0086408B">
              <w:rPr>
                <w:rFonts w:cs="Arial"/>
                <w:i/>
                <w:iCs/>
              </w:rPr>
              <w:t>cycle</w:t>
            </w:r>
            <w:r w:rsidRPr="0086408B">
              <w:rPr>
                <w:rFonts w:cs="Arial"/>
              </w:rPr>
              <w:t>.  Master's thesis, University of Utah, Salt Lake City, Utah.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CC287C" w14:paraId="3E58D54B" w14:textId="77777777" w:rsidTr="00E3530D">
        <w:tc>
          <w:tcPr>
            <w:tcW w:w="1728" w:type="dxa"/>
          </w:tcPr>
          <w:p w14:paraId="32346957" w14:textId="77777777" w:rsidR="00CC287C" w:rsidRDefault="00CC287C"/>
        </w:tc>
        <w:tc>
          <w:tcPr>
            <w:tcW w:w="7848" w:type="dxa"/>
            <w:gridSpan w:val="3"/>
          </w:tcPr>
          <w:p w14:paraId="1FBA04DA" w14:textId="77777777" w:rsidR="00CC287C" w:rsidRPr="0086408B" w:rsidRDefault="00CC287C" w:rsidP="0049521E">
            <w:pPr>
              <w:rPr>
                <w:rFonts w:cs="Arial"/>
              </w:rPr>
            </w:pPr>
            <w:r w:rsidRPr="0086408B">
              <w:rPr>
                <w:rFonts w:cs="Arial"/>
              </w:rPr>
              <w:t xml:space="preserve">Miller, Scott D. (1986).  Thought reform and totalism.  </w:t>
            </w:r>
            <w:r w:rsidRPr="0086408B">
              <w:rPr>
                <w:rFonts w:cs="Arial"/>
                <w:i/>
                <w:iCs/>
              </w:rPr>
              <w:t>Sunstone, 10</w:t>
            </w:r>
            <w:r w:rsidRPr="0086408B">
              <w:rPr>
                <w:rFonts w:cs="Arial"/>
              </w:rPr>
              <w:t>(8), 24-29.</w:t>
            </w:r>
            <w:r w:rsidR="0049521E" w:rsidRPr="0086408B">
              <w:rPr>
                <w:rFonts w:cs="Arial"/>
              </w:rPr>
              <w:br/>
            </w:r>
          </w:p>
        </w:tc>
      </w:tr>
      <w:tr w:rsidR="00E7343E" w14:paraId="7718F31B" w14:textId="77777777" w:rsidTr="00E3530D">
        <w:tc>
          <w:tcPr>
            <w:tcW w:w="1728" w:type="dxa"/>
          </w:tcPr>
          <w:p w14:paraId="27371CD3" w14:textId="77777777" w:rsidR="00507D77" w:rsidRDefault="00507D77" w:rsidP="00DC0F21">
            <w:pPr>
              <w:rPr>
                <w:b/>
              </w:rPr>
            </w:pPr>
          </w:p>
          <w:p w14:paraId="70FB7DA1" w14:textId="2463E439" w:rsidR="00E7343E" w:rsidRDefault="00E7343E" w:rsidP="00DC0F21">
            <w:pPr>
              <w:rPr>
                <w:b/>
              </w:rPr>
            </w:pPr>
            <w:r>
              <w:rPr>
                <w:b/>
              </w:rPr>
              <w:t>OCCUPATIONAL HISTORY</w:t>
            </w:r>
          </w:p>
        </w:tc>
        <w:tc>
          <w:tcPr>
            <w:tcW w:w="1170" w:type="dxa"/>
            <w:gridSpan w:val="2"/>
          </w:tcPr>
          <w:p w14:paraId="159FEA27" w14:textId="77777777" w:rsidR="00507D77" w:rsidRDefault="00507D77" w:rsidP="00043DF3">
            <w:pPr>
              <w:tabs>
                <w:tab w:val="left" w:pos="-1440"/>
              </w:tabs>
              <w:rPr>
                <w:rFonts w:cs="Arial"/>
              </w:rPr>
            </w:pPr>
          </w:p>
          <w:p w14:paraId="7B0F6C17" w14:textId="7B0BFAC2" w:rsidR="00E7343E" w:rsidRPr="0086408B" w:rsidRDefault="00043DF3" w:rsidP="00043DF3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 xml:space="preserve">9.1.93 to </w:t>
            </w:r>
            <w:r w:rsidRPr="0086408B">
              <w:rPr>
                <w:rFonts w:cs="Arial"/>
              </w:rPr>
              <w:br/>
              <w:t>7.1.09</w:t>
            </w:r>
          </w:p>
        </w:tc>
        <w:tc>
          <w:tcPr>
            <w:tcW w:w="6678" w:type="dxa"/>
          </w:tcPr>
          <w:p w14:paraId="5219C182" w14:textId="77777777" w:rsidR="00507D77" w:rsidRDefault="00507D77" w:rsidP="00DC0F21">
            <w:pPr>
              <w:tabs>
                <w:tab w:val="left" w:pos="-1440"/>
              </w:tabs>
              <w:rPr>
                <w:rFonts w:cs="Arial"/>
                <w:bCs/>
              </w:rPr>
            </w:pPr>
          </w:p>
          <w:p w14:paraId="19B2B00F" w14:textId="32E68F71" w:rsidR="00E7343E" w:rsidRPr="0086408B" w:rsidRDefault="00043DF3" w:rsidP="00DC0F21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  <w:bCs/>
              </w:rPr>
              <w:t xml:space="preserve">Co-founder and Co-director, Institute for the Study of Therapeutic Change, an international treatment, training, and research organization. </w:t>
            </w:r>
            <w:r w:rsidRPr="0086408B">
              <w:rPr>
                <w:rFonts w:cs="Arial"/>
                <w:bCs/>
              </w:rPr>
              <w:br/>
              <w:t xml:space="preserve"> </w:t>
            </w:r>
          </w:p>
        </w:tc>
      </w:tr>
      <w:tr w:rsidR="00043DF3" w14:paraId="5F5578AB" w14:textId="77777777" w:rsidTr="00E3530D">
        <w:tc>
          <w:tcPr>
            <w:tcW w:w="1728" w:type="dxa"/>
          </w:tcPr>
          <w:p w14:paraId="133353D7" w14:textId="77777777" w:rsidR="00043DF3" w:rsidRDefault="00043DF3" w:rsidP="00DC0F21">
            <w:pPr>
              <w:rPr>
                <w:b/>
              </w:rPr>
            </w:pPr>
          </w:p>
        </w:tc>
        <w:tc>
          <w:tcPr>
            <w:tcW w:w="1170" w:type="dxa"/>
            <w:gridSpan w:val="2"/>
          </w:tcPr>
          <w:p w14:paraId="33240A7D" w14:textId="77777777" w:rsidR="00043DF3" w:rsidRPr="0086408B" w:rsidRDefault="00043DF3" w:rsidP="00043DF3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>6.1.93 to 7.1.96</w:t>
            </w:r>
          </w:p>
        </w:tc>
        <w:tc>
          <w:tcPr>
            <w:tcW w:w="6678" w:type="dxa"/>
          </w:tcPr>
          <w:p w14:paraId="08B33DC6" w14:textId="77777777" w:rsidR="00043DF3" w:rsidRPr="0086408B" w:rsidRDefault="00043DF3" w:rsidP="00043DF3">
            <w:pPr>
              <w:rPr>
                <w:rFonts w:cs="Arial"/>
                <w:bCs/>
              </w:rPr>
            </w:pPr>
            <w:r w:rsidRPr="0086408B">
              <w:rPr>
                <w:rFonts w:cs="Arial"/>
              </w:rPr>
              <w:t>Co-director, Problems to Solutions, Inc., a private, non-profit treatment and training center in Milwaukee, Wisconsin.  The center specialized in the brief treatment of the homeless and other traditionally underserved populations.</w:t>
            </w:r>
            <w:r w:rsidRPr="0086408B">
              <w:rPr>
                <w:rFonts w:cs="Arial"/>
              </w:rPr>
              <w:br/>
            </w:r>
          </w:p>
        </w:tc>
      </w:tr>
      <w:tr w:rsidR="00043DF3" w14:paraId="701CB7FC" w14:textId="77777777" w:rsidTr="00E3530D">
        <w:tc>
          <w:tcPr>
            <w:tcW w:w="1728" w:type="dxa"/>
          </w:tcPr>
          <w:p w14:paraId="6D032A9C" w14:textId="77777777" w:rsidR="00043DF3" w:rsidRDefault="00043DF3" w:rsidP="00DC0F21">
            <w:pPr>
              <w:rPr>
                <w:b/>
              </w:rPr>
            </w:pPr>
          </w:p>
        </w:tc>
        <w:tc>
          <w:tcPr>
            <w:tcW w:w="1170" w:type="dxa"/>
            <w:gridSpan w:val="2"/>
          </w:tcPr>
          <w:p w14:paraId="2D86917E" w14:textId="77777777" w:rsidR="00043DF3" w:rsidRPr="0086408B" w:rsidRDefault="00043DF3" w:rsidP="00043DF3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>6.1.89 to 7.1.93</w:t>
            </w:r>
          </w:p>
        </w:tc>
        <w:tc>
          <w:tcPr>
            <w:tcW w:w="6678" w:type="dxa"/>
          </w:tcPr>
          <w:p w14:paraId="1E885B21" w14:textId="08599463" w:rsidR="00043DF3" w:rsidRPr="0086408B" w:rsidRDefault="00043DF3" w:rsidP="00043DF3">
            <w:pPr>
              <w:rPr>
                <w:rFonts w:cs="Arial"/>
              </w:rPr>
            </w:pPr>
            <w:r w:rsidRPr="0086408B">
              <w:rPr>
                <w:rFonts w:cs="Arial"/>
              </w:rPr>
              <w:t>Director, lcohol and Drug Treatment and Training Services at the Brief Family Therapy Center.  Milwaukee, Wisconsin.</w:t>
            </w:r>
            <w:r w:rsidRPr="0086408B">
              <w:rPr>
                <w:rFonts w:cs="Arial"/>
              </w:rPr>
              <w:br/>
            </w:r>
          </w:p>
        </w:tc>
      </w:tr>
      <w:tr w:rsidR="00043DF3" w14:paraId="4C8D7915" w14:textId="77777777" w:rsidTr="0086408B">
        <w:trPr>
          <w:trHeight w:val="747"/>
        </w:trPr>
        <w:tc>
          <w:tcPr>
            <w:tcW w:w="1728" w:type="dxa"/>
          </w:tcPr>
          <w:p w14:paraId="18CB24D4" w14:textId="77777777" w:rsidR="00043DF3" w:rsidRDefault="00043DF3" w:rsidP="00DC0F21">
            <w:pPr>
              <w:rPr>
                <w:b/>
              </w:rPr>
            </w:pPr>
          </w:p>
        </w:tc>
        <w:tc>
          <w:tcPr>
            <w:tcW w:w="1170" w:type="dxa"/>
            <w:gridSpan w:val="2"/>
          </w:tcPr>
          <w:p w14:paraId="44508A3E" w14:textId="77777777" w:rsidR="00043DF3" w:rsidRPr="0086408B" w:rsidRDefault="00043DF3" w:rsidP="00043DF3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>9.1.88 to 5.31.89</w:t>
            </w:r>
          </w:p>
        </w:tc>
        <w:tc>
          <w:tcPr>
            <w:tcW w:w="6678" w:type="dxa"/>
          </w:tcPr>
          <w:p w14:paraId="60D45353" w14:textId="77777777" w:rsidR="00043DF3" w:rsidRPr="0086408B" w:rsidRDefault="00043DF3" w:rsidP="00043DF3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>Post-doctoral psychology resident at the Patty Duke Center for Depression at Canyon Springs Hospital in Cathedral City, California.</w:t>
            </w:r>
            <w:r w:rsidRPr="0086408B">
              <w:rPr>
                <w:rFonts w:cs="Arial"/>
              </w:rPr>
              <w:br/>
            </w:r>
          </w:p>
        </w:tc>
      </w:tr>
      <w:tr w:rsidR="00043DF3" w14:paraId="42DE9BEB" w14:textId="77777777" w:rsidTr="00E3530D">
        <w:tc>
          <w:tcPr>
            <w:tcW w:w="1728" w:type="dxa"/>
          </w:tcPr>
          <w:p w14:paraId="6A6B03FA" w14:textId="77777777" w:rsidR="00043DF3" w:rsidRDefault="00043DF3" w:rsidP="00DC0F21">
            <w:pPr>
              <w:rPr>
                <w:b/>
              </w:rPr>
            </w:pPr>
          </w:p>
        </w:tc>
        <w:tc>
          <w:tcPr>
            <w:tcW w:w="1170" w:type="dxa"/>
            <w:gridSpan w:val="2"/>
          </w:tcPr>
          <w:p w14:paraId="2684767F" w14:textId="77777777" w:rsidR="00043DF3" w:rsidRPr="0086408B" w:rsidRDefault="00043DF3" w:rsidP="00043DF3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 xml:space="preserve">10.1.87 to </w:t>
            </w:r>
            <w:r w:rsidRPr="0086408B">
              <w:rPr>
                <w:rFonts w:cs="Arial"/>
              </w:rPr>
              <w:lastRenderedPageBreak/>
              <w:t>10.1.88</w:t>
            </w:r>
          </w:p>
        </w:tc>
        <w:tc>
          <w:tcPr>
            <w:tcW w:w="6678" w:type="dxa"/>
          </w:tcPr>
          <w:p w14:paraId="42C2B676" w14:textId="77777777" w:rsidR="00043DF3" w:rsidRPr="0086408B" w:rsidRDefault="00043DF3" w:rsidP="00043DF3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lastRenderedPageBreak/>
              <w:t xml:space="preserve">Psychology Intern at APA approved-Veteran's Administration Hospital in </w:t>
            </w:r>
            <w:r w:rsidRPr="0086408B">
              <w:rPr>
                <w:rFonts w:cs="Arial"/>
              </w:rPr>
              <w:lastRenderedPageBreak/>
              <w:t>Salt Lake City, Utah.  2000 hours of supervised clinical work on major rotations of medicine, neuropsychology, gerontology, and surgery.  Minor rotations of inpatient psychiatry and outpatient psychology.</w:t>
            </w:r>
            <w:r w:rsidRPr="0086408B">
              <w:rPr>
                <w:rFonts w:cs="Arial"/>
              </w:rPr>
              <w:br/>
            </w:r>
          </w:p>
        </w:tc>
      </w:tr>
      <w:tr w:rsidR="00E7343E" w14:paraId="1F05C804" w14:textId="77777777" w:rsidTr="00E3530D">
        <w:tc>
          <w:tcPr>
            <w:tcW w:w="1728" w:type="dxa"/>
          </w:tcPr>
          <w:p w14:paraId="7110520C" w14:textId="77777777" w:rsidR="00E7343E" w:rsidRDefault="00E7343E" w:rsidP="00DC0F21">
            <w:pPr>
              <w:rPr>
                <w:b/>
              </w:rPr>
            </w:pPr>
            <w:r>
              <w:rPr>
                <w:b/>
              </w:rPr>
              <w:lastRenderedPageBreak/>
              <w:t>PERSONAL DATA</w:t>
            </w:r>
          </w:p>
        </w:tc>
        <w:tc>
          <w:tcPr>
            <w:tcW w:w="7848" w:type="dxa"/>
            <w:gridSpan w:val="3"/>
          </w:tcPr>
          <w:p w14:paraId="1A2881BC" w14:textId="77777777" w:rsidR="00E7343E" w:rsidRPr="0086408B" w:rsidRDefault="00E7343E" w:rsidP="00DC0F21">
            <w:pPr>
              <w:tabs>
                <w:tab w:val="left" w:pos="-1440"/>
              </w:tabs>
              <w:rPr>
                <w:rFonts w:cs="Arial"/>
              </w:rPr>
            </w:pPr>
            <w:r w:rsidRPr="0086408B">
              <w:rPr>
                <w:rFonts w:cs="Arial"/>
              </w:rPr>
              <w:t>Birthplace: Glendora, California</w:t>
            </w:r>
            <w:r w:rsidRPr="0086408B">
              <w:rPr>
                <w:rFonts w:cs="Arial"/>
              </w:rPr>
              <w:br/>
              <w:t xml:space="preserve">Birthdate: July l4, 1958 </w:t>
            </w:r>
            <w:r w:rsidRPr="0086408B">
              <w:rPr>
                <w:rFonts w:cs="Arial"/>
              </w:rPr>
              <w:br/>
              <w:t>Height: 6'0"</w:t>
            </w:r>
            <w:r w:rsidRPr="0086408B">
              <w:rPr>
                <w:rFonts w:cs="Arial"/>
              </w:rPr>
              <w:br/>
              <w:t>Weight: 175 lbs.</w:t>
            </w:r>
            <w:r w:rsidR="00043DF3" w:rsidRPr="0086408B">
              <w:rPr>
                <w:rFonts w:cs="Arial"/>
              </w:rPr>
              <w:br/>
            </w:r>
          </w:p>
        </w:tc>
      </w:tr>
    </w:tbl>
    <w:p w14:paraId="3BD6F634" w14:textId="77777777" w:rsidR="00A5160C" w:rsidRDefault="00A5160C" w:rsidP="00E3530D"/>
    <w:sectPr w:rsidR="00A5160C" w:rsidSect="004B2955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E586" w14:textId="77777777" w:rsidR="006D0BFB" w:rsidRDefault="006D0BFB" w:rsidP="00E3530D">
      <w:pPr>
        <w:spacing w:before="0" w:after="0"/>
      </w:pPr>
      <w:r>
        <w:separator/>
      </w:r>
    </w:p>
  </w:endnote>
  <w:endnote w:type="continuationSeparator" w:id="0">
    <w:p w14:paraId="2B48487A" w14:textId="77777777" w:rsidR="006D0BFB" w:rsidRDefault="006D0BFB" w:rsidP="00E353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D0F9" w14:textId="0718EF19" w:rsidR="00E3530D" w:rsidRDefault="00E3530D">
    <w:pPr>
      <w:pStyle w:val="Footer"/>
    </w:pPr>
    <w:r>
      <w:t xml:space="preserve">Scott D. Miller, </w:t>
    </w:r>
    <w:r w:rsidR="0086408B">
      <w:t>Ph.D.</w:t>
    </w:r>
    <w:r w:rsidR="0086408B">
      <w:tab/>
      <w:t>Curriculum Vitae</w:t>
    </w:r>
    <w:r w:rsidR="0086408B">
      <w:tab/>
    </w:r>
    <w:r w:rsidR="00605008"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283B" w14:textId="77777777" w:rsidR="006D0BFB" w:rsidRDefault="006D0BFB" w:rsidP="00E3530D">
      <w:pPr>
        <w:spacing w:before="0" w:after="0"/>
      </w:pPr>
      <w:r>
        <w:separator/>
      </w:r>
    </w:p>
  </w:footnote>
  <w:footnote w:type="continuationSeparator" w:id="0">
    <w:p w14:paraId="3364DCBB" w14:textId="77777777" w:rsidR="006D0BFB" w:rsidRDefault="006D0BFB" w:rsidP="00E3530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26F68"/>
    <w:multiLevelType w:val="multilevel"/>
    <w:tmpl w:val="4F0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7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60C"/>
    <w:rsid w:val="00005511"/>
    <w:rsid w:val="00007D1B"/>
    <w:rsid w:val="00010067"/>
    <w:rsid w:val="000201BA"/>
    <w:rsid w:val="00026F90"/>
    <w:rsid w:val="000276BE"/>
    <w:rsid w:val="00027874"/>
    <w:rsid w:val="00030E7A"/>
    <w:rsid w:val="00043DF3"/>
    <w:rsid w:val="00043EF6"/>
    <w:rsid w:val="00045A85"/>
    <w:rsid w:val="00054314"/>
    <w:rsid w:val="00075ACD"/>
    <w:rsid w:val="00076ED5"/>
    <w:rsid w:val="0008380C"/>
    <w:rsid w:val="000972B2"/>
    <w:rsid w:val="000A1580"/>
    <w:rsid w:val="000A4BA9"/>
    <w:rsid w:val="000B5BB1"/>
    <w:rsid w:val="000C2230"/>
    <w:rsid w:val="000C5E11"/>
    <w:rsid w:val="000D4604"/>
    <w:rsid w:val="000D63D0"/>
    <w:rsid w:val="000D67DB"/>
    <w:rsid w:val="000E32A9"/>
    <w:rsid w:val="000F20B7"/>
    <w:rsid w:val="001055E5"/>
    <w:rsid w:val="0010566A"/>
    <w:rsid w:val="001170DD"/>
    <w:rsid w:val="001216B2"/>
    <w:rsid w:val="00130C47"/>
    <w:rsid w:val="0013595A"/>
    <w:rsid w:val="001414E0"/>
    <w:rsid w:val="001665F7"/>
    <w:rsid w:val="00170D66"/>
    <w:rsid w:val="00172109"/>
    <w:rsid w:val="00175D4B"/>
    <w:rsid w:val="00176E79"/>
    <w:rsid w:val="00184CB5"/>
    <w:rsid w:val="00187306"/>
    <w:rsid w:val="001B480B"/>
    <w:rsid w:val="001E7927"/>
    <w:rsid w:val="001F589D"/>
    <w:rsid w:val="00200D15"/>
    <w:rsid w:val="00203F5D"/>
    <w:rsid w:val="00210724"/>
    <w:rsid w:val="00215CD0"/>
    <w:rsid w:val="00233E02"/>
    <w:rsid w:val="002422F0"/>
    <w:rsid w:val="0024699F"/>
    <w:rsid w:val="00260FD3"/>
    <w:rsid w:val="00261D00"/>
    <w:rsid w:val="002719C6"/>
    <w:rsid w:val="00281213"/>
    <w:rsid w:val="00284B98"/>
    <w:rsid w:val="002904D2"/>
    <w:rsid w:val="0029250E"/>
    <w:rsid w:val="002A7AFF"/>
    <w:rsid w:val="002B1FA1"/>
    <w:rsid w:val="002B72CD"/>
    <w:rsid w:val="002B79E2"/>
    <w:rsid w:val="002C19F3"/>
    <w:rsid w:val="002C63E1"/>
    <w:rsid w:val="002D05FD"/>
    <w:rsid w:val="002E7B0A"/>
    <w:rsid w:val="00304C1C"/>
    <w:rsid w:val="00310A99"/>
    <w:rsid w:val="0032257C"/>
    <w:rsid w:val="00333BDB"/>
    <w:rsid w:val="0035634F"/>
    <w:rsid w:val="00360255"/>
    <w:rsid w:val="00360AED"/>
    <w:rsid w:val="003620B8"/>
    <w:rsid w:val="0038170F"/>
    <w:rsid w:val="00383A9E"/>
    <w:rsid w:val="00383F99"/>
    <w:rsid w:val="003C686C"/>
    <w:rsid w:val="003D73EE"/>
    <w:rsid w:val="003F7AC2"/>
    <w:rsid w:val="00402823"/>
    <w:rsid w:val="004121B8"/>
    <w:rsid w:val="00414A47"/>
    <w:rsid w:val="00415891"/>
    <w:rsid w:val="0043570C"/>
    <w:rsid w:val="004465D9"/>
    <w:rsid w:val="00446BF5"/>
    <w:rsid w:val="00452557"/>
    <w:rsid w:val="0046047A"/>
    <w:rsid w:val="00461298"/>
    <w:rsid w:val="0047156C"/>
    <w:rsid w:val="0049521E"/>
    <w:rsid w:val="004958FB"/>
    <w:rsid w:val="004A3D9C"/>
    <w:rsid w:val="004A7CA1"/>
    <w:rsid w:val="004B2955"/>
    <w:rsid w:val="004B75F0"/>
    <w:rsid w:val="004C5AE9"/>
    <w:rsid w:val="004C7D51"/>
    <w:rsid w:val="004D16E1"/>
    <w:rsid w:val="004E3682"/>
    <w:rsid w:val="00501D57"/>
    <w:rsid w:val="005022FF"/>
    <w:rsid w:val="005033E7"/>
    <w:rsid w:val="00504C79"/>
    <w:rsid w:val="00507D27"/>
    <w:rsid w:val="00507D77"/>
    <w:rsid w:val="005125DF"/>
    <w:rsid w:val="00517CFE"/>
    <w:rsid w:val="0052181B"/>
    <w:rsid w:val="0052786C"/>
    <w:rsid w:val="00537100"/>
    <w:rsid w:val="0055636F"/>
    <w:rsid w:val="00556389"/>
    <w:rsid w:val="00571268"/>
    <w:rsid w:val="005813FF"/>
    <w:rsid w:val="005837B3"/>
    <w:rsid w:val="0059016C"/>
    <w:rsid w:val="00590BC3"/>
    <w:rsid w:val="005A3092"/>
    <w:rsid w:val="005A50D6"/>
    <w:rsid w:val="005B0951"/>
    <w:rsid w:val="005C0568"/>
    <w:rsid w:val="005F21A3"/>
    <w:rsid w:val="005F6E25"/>
    <w:rsid w:val="00602585"/>
    <w:rsid w:val="00605008"/>
    <w:rsid w:val="00605191"/>
    <w:rsid w:val="006058E6"/>
    <w:rsid w:val="00614340"/>
    <w:rsid w:val="00622416"/>
    <w:rsid w:val="00624102"/>
    <w:rsid w:val="006301B7"/>
    <w:rsid w:val="006317F6"/>
    <w:rsid w:val="00646148"/>
    <w:rsid w:val="006516E6"/>
    <w:rsid w:val="006807F4"/>
    <w:rsid w:val="00682CE7"/>
    <w:rsid w:val="0068672F"/>
    <w:rsid w:val="00695599"/>
    <w:rsid w:val="006A100E"/>
    <w:rsid w:val="006A32D4"/>
    <w:rsid w:val="006A4FE3"/>
    <w:rsid w:val="006B5DB0"/>
    <w:rsid w:val="006D0BFB"/>
    <w:rsid w:val="006D55EA"/>
    <w:rsid w:val="006D7A2E"/>
    <w:rsid w:val="006E2390"/>
    <w:rsid w:val="006E3485"/>
    <w:rsid w:val="006F2965"/>
    <w:rsid w:val="00707BB9"/>
    <w:rsid w:val="007228FC"/>
    <w:rsid w:val="00736E57"/>
    <w:rsid w:val="00740D58"/>
    <w:rsid w:val="00741D97"/>
    <w:rsid w:val="00754D00"/>
    <w:rsid w:val="0076458E"/>
    <w:rsid w:val="0078110F"/>
    <w:rsid w:val="00787F90"/>
    <w:rsid w:val="00795039"/>
    <w:rsid w:val="007B19BA"/>
    <w:rsid w:val="007C5376"/>
    <w:rsid w:val="007D00DE"/>
    <w:rsid w:val="007D3BE0"/>
    <w:rsid w:val="007D6C21"/>
    <w:rsid w:val="007E4CAB"/>
    <w:rsid w:val="007F2D29"/>
    <w:rsid w:val="008228CC"/>
    <w:rsid w:val="00832012"/>
    <w:rsid w:val="00834F9A"/>
    <w:rsid w:val="0084032F"/>
    <w:rsid w:val="00840BB6"/>
    <w:rsid w:val="008412D5"/>
    <w:rsid w:val="00857673"/>
    <w:rsid w:val="0086408B"/>
    <w:rsid w:val="008745D3"/>
    <w:rsid w:val="008825BE"/>
    <w:rsid w:val="00887CE6"/>
    <w:rsid w:val="00891C99"/>
    <w:rsid w:val="008A6B37"/>
    <w:rsid w:val="008A7200"/>
    <w:rsid w:val="008B0B0E"/>
    <w:rsid w:val="008B63CB"/>
    <w:rsid w:val="008C2732"/>
    <w:rsid w:val="008E221D"/>
    <w:rsid w:val="008E3602"/>
    <w:rsid w:val="008E499F"/>
    <w:rsid w:val="008E5DD9"/>
    <w:rsid w:val="008F1C65"/>
    <w:rsid w:val="008F4AF7"/>
    <w:rsid w:val="008F6C93"/>
    <w:rsid w:val="00900F13"/>
    <w:rsid w:val="00912438"/>
    <w:rsid w:val="00923182"/>
    <w:rsid w:val="009308F6"/>
    <w:rsid w:val="00940DE8"/>
    <w:rsid w:val="00943901"/>
    <w:rsid w:val="00953E4A"/>
    <w:rsid w:val="00996216"/>
    <w:rsid w:val="009A7D47"/>
    <w:rsid w:val="009B7A68"/>
    <w:rsid w:val="009D4DA2"/>
    <w:rsid w:val="009E583C"/>
    <w:rsid w:val="009F0B8D"/>
    <w:rsid w:val="009F2E9D"/>
    <w:rsid w:val="00A00EFB"/>
    <w:rsid w:val="00A01773"/>
    <w:rsid w:val="00A17739"/>
    <w:rsid w:val="00A234B9"/>
    <w:rsid w:val="00A33F48"/>
    <w:rsid w:val="00A5160C"/>
    <w:rsid w:val="00A53E95"/>
    <w:rsid w:val="00A55EB0"/>
    <w:rsid w:val="00A74B40"/>
    <w:rsid w:val="00A9087A"/>
    <w:rsid w:val="00A95C42"/>
    <w:rsid w:val="00AB2355"/>
    <w:rsid w:val="00AB7392"/>
    <w:rsid w:val="00AF1059"/>
    <w:rsid w:val="00AF6397"/>
    <w:rsid w:val="00B14544"/>
    <w:rsid w:val="00B17592"/>
    <w:rsid w:val="00B20719"/>
    <w:rsid w:val="00B2495A"/>
    <w:rsid w:val="00B25BC0"/>
    <w:rsid w:val="00B320A0"/>
    <w:rsid w:val="00B43303"/>
    <w:rsid w:val="00B479E0"/>
    <w:rsid w:val="00B50676"/>
    <w:rsid w:val="00B57912"/>
    <w:rsid w:val="00B61CAF"/>
    <w:rsid w:val="00B65771"/>
    <w:rsid w:val="00B66B1C"/>
    <w:rsid w:val="00B70D85"/>
    <w:rsid w:val="00BB4A9B"/>
    <w:rsid w:val="00BB65FC"/>
    <w:rsid w:val="00BE2609"/>
    <w:rsid w:val="00C07FA8"/>
    <w:rsid w:val="00C2217B"/>
    <w:rsid w:val="00C26EFA"/>
    <w:rsid w:val="00C426DE"/>
    <w:rsid w:val="00C52F56"/>
    <w:rsid w:val="00C57D98"/>
    <w:rsid w:val="00C81A32"/>
    <w:rsid w:val="00C90505"/>
    <w:rsid w:val="00C95B3A"/>
    <w:rsid w:val="00CA0580"/>
    <w:rsid w:val="00CA4FBD"/>
    <w:rsid w:val="00CA7772"/>
    <w:rsid w:val="00CB3DF5"/>
    <w:rsid w:val="00CC1E01"/>
    <w:rsid w:val="00CC287C"/>
    <w:rsid w:val="00CD354F"/>
    <w:rsid w:val="00CD5137"/>
    <w:rsid w:val="00CD63E5"/>
    <w:rsid w:val="00D077C3"/>
    <w:rsid w:val="00D26EDB"/>
    <w:rsid w:val="00D35390"/>
    <w:rsid w:val="00D42016"/>
    <w:rsid w:val="00D44A0D"/>
    <w:rsid w:val="00D6080D"/>
    <w:rsid w:val="00D84E11"/>
    <w:rsid w:val="00D87CEE"/>
    <w:rsid w:val="00D92554"/>
    <w:rsid w:val="00D94750"/>
    <w:rsid w:val="00DA25DC"/>
    <w:rsid w:val="00DA4146"/>
    <w:rsid w:val="00DA6EEE"/>
    <w:rsid w:val="00DB2BC2"/>
    <w:rsid w:val="00DC0F21"/>
    <w:rsid w:val="00DC21B3"/>
    <w:rsid w:val="00DD3550"/>
    <w:rsid w:val="00DD719B"/>
    <w:rsid w:val="00DF07CC"/>
    <w:rsid w:val="00DF6221"/>
    <w:rsid w:val="00E303A2"/>
    <w:rsid w:val="00E3313A"/>
    <w:rsid w:val="00E3530D"/>
    <w:rsid w:val="00E452C6"/>
    <w:rsid w:val="00E515BD"/>
    <w:rsid w:val="00E540A3"/>
    <w:rsid w:val="00E61214"/>
    <w:rsid w:val="00E724D6"/>
    <w:rsid w:val="00E7343E"/>
    <w:rsid w:val="00E76532"/>
    <w:rsid w:val="00E85662"/>
    <w:rsid w:val="00E87BF3"/>
    <w:rsid w:val="00E94B0A"/>
    <w:rsid w:val="00EA74B5"/>
    <w:rsid w:val="00EC0B96"/>
    <w:rsid w:val="00EC37BE"/>
    <w:rsid w:val="00EC740B"/>
    <w:rsid w:val="00EE0E33"/>
    <w:rsid w:val="00EE231B"/>
    <w:rsid w:val="00EE2BA9"/>
    <w:rsid w:val="00EE3959"/>
    <w:rsid w:val="00F04432"/>
    <w:rsid w:val="00F14EBB"/>
    <w:rsid w:val="00F16186"/>
    <w:rsid w:val="00F267D5"/>
    <w:rsid w:val="00F36270"/>
    <w:rsid w:val="00F45813"/>
    <w:rsid w:val="00F47D47"/>
    <w:rsid w:val="00F51122"/>
    <w:rsid w:val="00F52D3A"/>
    <w:rsid w:val="00F54C2A"/>
    <w:rsid w:val="00F566C0"/>
    <w:rsid w:val="00F63537"/>
    <w:rsid w:val="00F63C38"/>
    <w:rsid w:val="00F63C5C"/>
    <w:rsid w:val="00F6532F"/>
    <w:rsid w:val="00F66134"/>
    <w:rsid w:val="00F7062C"/>
    <w:rsid w:val="00F74A98"/>
    <w:rsid w:val="00F87C0D"/>
    <w:rsid w:val="00F93C6A"/>
    <w:rsid w:val="00F950F4"/>
    <w:rsid w:val="00FC6261"/>
    <w:rsid w:val="00FC6A82"/>
    <w:rsid w:val="00FD0B58"/>
    <w:rsid w:val="00FD0C4D"/>
    <w:rsid w:val="00FF025C"/>
    <w:rsid w:val="00FF072A"/>
    <w:rsid w:val="00FF1E07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4642"/>
  <w15:docId w15:val="{A9BDA993-7DED-4EF3-B993-87656A73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0A"/>
  </w:style>
  <w:style w:type="paragraph" w:styleId="Heading1">
    <w:name w:val="heading 1"/>
    <w:basedOn w:val="Normal"/>
    <w:next w:val="Normal"/>
    <w:link w:val="Heading1Char"/>
    <w:qFormat/>
    <w:rsid w:val="00026F90"/>
    <w:pPr>
      <w:keepNext/>
      <w:widowControl w:val="0"/>
      <w:autoSpaceDE w:val="0"/>
      <w:autoSpaceDN w:val="0"/>
      <w:adjustRightInd w:val="0"/>
      <w:spacing w:before="0" w:beforeAutospacing="0" w:after="0" w:afterAutospacing="0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6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160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381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8170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26F90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3E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DA25DC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3530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530D"/>
  </w:style>
  <w:style w:type="paragraph" w:styleId="Footer">
    <w:name w:val="footer"/>
    <w:basedOn w:val="Normal"/>
    <w:link w:val="FooterChar"/>
    <w:uiPriority w:val="99"/>
    <w:unhideWhenUsed/>
    <w:rsid w:val="00E3530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3530D"/>
  </w:style>
  <w:style w:type="character" w:styleId="UnresolvedMention">
    <w:name w:val="Unresolved Mention"/>
    <w:basedOn w:val="DefaultParagraphFont"/>
    <w:uiPriority w:val="99"/>
    <w:semiHidden/>
    <w:unhideWhenUsed/>
    <w:rsid w:val="00F511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3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tdmiller.com" TargetMode="External"/><Relationship Id="rId13" Type="http://schemas.openxmlformats.org/officeDocument/2006/relationships/hyperlink" Target="https://doi.org/10.1080/03069885.2020.177863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cottdmiller.com" TargetMode="External"/><Relationship Id="rId12" Type="http://schemas.openxmlformats.org/officeDocument/2006/relationships/hyperlink" Target="https://doi.org/10.1007/s12144-020-00992-x" TargetMode="External"/><Relationship Id="rId17" Type="http://schemas.openxmlformats.org/officeDocument/2006/relationships/hyperlink" Target="http://dx.doi.org/10.1037/pas00003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13598139.2018.15194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psyg.2021.6637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037/ser0000337" TargetMode="External"/><Relationship Id="rId10" Type="http://schemas.openxmlformats.org/officeDocument/2006/relationships/hyperlink" Target="https://doi.org/10.1111/famp.126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excellence.com" TargetMode="External"/><Relationship Id="rId14" Type="http://schemas.openxmlformats.org/officeDocument/2006/relationships/hyperlink" Target="http://dx.doi.org/10.1037/ccp0000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19</Pages>
  <Words>4573</Words>
  <Characters>37957</Characters>
  <Application>Microsoft Office Word</Application>
  <DocSecurity>0</DocSecurity>
  <Lines>1459</Lines>
  <Paragraphs>1466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D. Miller Ph.D</dc:creator>
  <cp:keywords/>
  <dc:description/>
  <cp:lastModifiedBy>Scott Miller</cp:lastModifiedBy>
  <cp:revision>1</cp:revision>
  <dcterms:created xsi:type="dcterms:W3CDTF">2022-10-02T11:01:00Z</dcterms:created>
  <dcterms:modified xsi:type="dcterms:W3CDTF">2026-01-12T13:31:00Z</dcterms:modified>
</cp:coreProperties>
</file>